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848C" w14:textId="77777777" w:rsidR="00EB50D5" w:rsidRDefault="00EB50D5" w:rsidP="00EB50D5">
      <w:pPr>
        <w:rPr>
          <w:rStyle w:val="Strong"/>
          <w:color w:val="111111"/>
          <w:shd w:val="clear" w:color="auto" w:fill="FFFFFF"/>
          <w:lang w:val="ro-RO"/>
        </w:rPr>
      </w:pPr>
      <w:bookmarkStart w:id="0" w:name="_GoBack"/>
      <w:bookmarkEnd w:id="0"/>
    </w:p>
    <w:p w14:paraId="106EADBA" w14:textId="77777777" w:rsidR="003E3E73" w:rsidRDefault="003E3E73" w:rsidP="00EB50D5">
      <w:pPr>
        <w:rPr>
          <w:rStyle w:val="Strong"/>
          <w:color w:val="111111"/>
          <w:shd w:val="clear" w:color="auto" w:fill="FFFFFF"/>
          <w:lang w:val="ro-RO"/>
        </w:rPr>
      </w:pPr>
    </w:p>
    <w:p w14:paraId="010B7B43" w14:textId="77777777" w:rsidR="00D46E06" w:rsidRDefault="00D46E06" w:rsidP="00EB50D5">
      <w:pPr>
        <w:rPr>
          <w:rStyle w:val="Strong"/>
          <w:color w:val="111111"/>
          <w:shd w:val="clear" w:color="auto" w:fill="FFFFFF"/>
          <w:lang w:val="ro-RO"/>
        </w:rPr>
      </w:pPr>
    </w:p>
    <w:p w14:paraId="30845FC8" w14:textId="77777777" w:rsidR="00D24038" w:rsidRDefault="00D24038" w:rsidP="00D24038">
      <w:pPr>
        <w:jc w:val="center"/>
        <w:rPr>
          <w:rStyle w:val="Strong"/>
          <w:color w:val="111111"/>
          <w:shd w:val="clear" w:color="auto" w:fill="FFFFFF"/>
          <w:lang w:val="ro-RO"/>
        </w:rPr>
      </w:pPr>
      <w:r w:rsidRPr="00002692">
        <w:rPr>
          <w:rStyle w:val="Strong"/>
          <w:color w:val="111111"/>
          <w:shd w:val="clear" w:color="auto" w:fill="FFFFFF"/>
          <w:lang w:val="ro-RO"/>
        </w:rPr>
        <w:t>UNIVERSITATEA DANUBIUS GALAȚI</w:t>
      </w:r>
      <w:r>
        <w:rPr>
          <w:rStyle w:val="Strong"/>
          <w:color w:val="111111"/>
          <w:shd w:val="clear" w:color="auto" w:fill="FFFFFF"/>
          <w:lang w:val="ro-RO"/>
        </w:rPr>
        <w:t xml:space="preserve"> </w:t>
      </w:r>
    </w:p>
    <w:p w14:paraId="615B361A" w14:textId="77777777" w:rsidR="00D24038" w:rsidRDefault="00D24038" w:rsidP="00D24038">
      <w:pPr>
        <w:jc w:val="center"/>
        <w:rPr>
          <w:rStyle w:val="Strong"/>
          <w:b w:val="0"/>
          <w:bCs w:val="0"/>
          <w:color w:val="111111"/>
          <w:lang w:val="ro-RO"/>
        </w:rPr>
      </w:pPr>
      <w:r w:rsidRPr="00EB50D5">
        <w:rPr>
          <w:rStyle w:val="Strong"/>
          <w:b w:val="0"/>
          <w:color w:val="111111"/>
          <w:shd w:val="clear" w:color="auto" w:fill="FFFFFF"/>
          <w:lang w:val="ro-RO"/>
        </w:rPr>
        <w:t xml:space="preserve">autorizată </w:t>
      </w:r>
      <w:r w:rsidRPr="00EB50D5">
        <w:rPr>
          <w:rStyle w:val="Strong"/>
          <w:b w:val="0"/>
          <w:bCs w:val="0"/>
          <w:color w:val="111111"/>
          <w:lang w:val="ro-RO"/>
        </w:rPr>
        <w:t>de</w:t>
      </w:r>
    </w:p>
    <w:p w14:paraId="03375C80" w14:textId="77777777" w:rsidR="00D24038" w:rsidRDefault="00D24038" w:rsidP="00D24038">
      <w:pPr>
        <w:jc w:val="center"/>
        <w:rPr>
          <w:rStyle w:val="Strong"/>
          <w:b w:val="0"/>
          <w:bCs w:val="0"/>
          <w:color w:val="111111"/>
          <w:lang w:val="ro-RO"/>
        </w:rPr>
      </w:pPr>
      <w:r>
        <w:rPr>
          <w:rStyle w:val="Strong"/>
          <w:bCs w:val="0"/>
          <w:color w:val="111111"/>
          <w:lang w:val="ro-RO"/>
        </w:rPr>
        <w:t>Comisia de Autorizare a Furnizorilor de Formare Profesională a Județului Galați</w:t>
      </w:r>
      <w:r>
        <w:rPr>
          <w:rStyle w:val="Strong"/>
          <w:b w:val="0"/>
          <w:bCs w:val="0"/>
          <w:color w:val="111111"/>
          <w:lang w:val="ro-RO"/>
        </w:rPr>
        <w:t xml:space="preserve"> </w:t>
      </w:r>
    </w:p>
    <w:p w14:paraId="7DE45C95" w14:textId="77777777" w:rsidR="00D24038" w:rsidRDefault="00D24038" w:rsidP="00D24038">
      <w:pPr>
        <w:jc w:val="center"/>
        <w:rPr>
          <w:rStyle w:val="Strong"/>
          <w:b w:val="0"/>
          <w:bCs w:val="0"/>
          <w:color w:val="111111"/>
          <w:lang w:val="ro-RO"/>
        </w:rPr>
      </w:pPr>
      <w:r>
        <w:rPr>
          <w:rStyle w:val="Strong"/>
          <w:b w:val="0"/>
          <w:bCs w:val="0"/>
          <w:color w:val="111111"/>
          <w:lang w:val="ro-RO"/>
        </w:rPr>
        <w:t xml:space="preserve">și înscrisă în </w:t>
      </w:r>
    </w:p>
    <w:p w14:paraId="3CC0C847" w14:textId="77777777" w:rsidR="00757C94" w:rsidRDefault="00D24038" w:rsidP="00D24038">
      <w:pPr>
        <w:jc w:val="center"/>
        <w:rPr>
          <w:rStyle w:val="Strong"/>
          <w:b w:val="0"/>
          <w:bCs w:val="0"/>
          <w:color w:val="111111"/>
          <w:lang w:val="ro-RO"/>
        </w:rPr>
      </w:pPr>
      <w:r w:rsidRPr="004B6A62">
        <w:rPr>
          <w:rStyle w:val="Strong"/>
          <w:bCs w:val="0"/>
          <w:color w:val="111111"/>
          <w:lang w:val="ro-RO"/>
        </w:rPr>
        <w:t>Registrul Național al Furnizorilor de Formare Profesională a Adulților</w:t>
      </w:r>
    </w:p>
    <w:p w14:paraId="4AD017D8" w14:textId="77777777" w:rsidR="00EB50D5" w:rsidRPr="00EB50D5" w:rsidRDefault="00EB50D5" w:rsidP="00EB50D5">
      <w:pPr>
        <w:rPr>
          <w:rStyle w:val="Strong"/>
          <w:b w:val="0"/>
          <w:bCs w:val="0"/>
          <w:color w:val="111111"/>
          <w:lang w:val="ro-RO"/>
        </w:rPr>
      </w:pPr>
    </w:p>
    <w:p w14:paraId="2C2FA152" w14:textId="77777777" w:rsidR="009D3360" w:rsidRDefault="006457DF" w:rsidP="004819B5">
      <w:pPr>
        <w:jc w:val="center"/>
        <w:rPr>
          <w:rStyle w:val="Strong"/>
          <w:b w:val="0"/>
          <w:bCs w:val="0"/>
          <w:color w:val="111111"/>
          <w:lang w:val="ro-RO"/>
        </w:rPr>
      </w:pPr>
      <w:r>
        <w:rPr>
          <w:rStyle w:val="Strong"/>
          <w:b w:val="0"/>
          <w:bCs w:val="0"/>
          <w:color w:val="111111"/>
          <w:lang w:val="ro-RO"/>
        </w:rPr>
        <w:t>o</w:t>
      </w:r>
      <w:r w:rsidR="00AF0EFD" w:rsidRPr="00144F21">
        <w:rPr>
          <w:rStyle w:val="Strong"/>
          <w:b w:val="0"/>
          <w:bCs w:val="0"/>
          <w:color w:val="111111"/>
          <w:lang w:val="ro-RO"/>
        </w:rPr>
        <w:t>rganizează</w:t>
      </w:r>
    </w:p>
    <w:p w14:paraId="3A4C9730" w14:textId="77777777" w:rsidR="006457DF" w:rsidRPr="004B6A62" w:rsidRDefault="006457DF" w:rsidP="004819B5">
      <w:pPr>
        <w:jc w:val="center"/>
        <w:rPr>
          <w:rStyle w:val="Strong"/>
          <w:bCs w:val="0"/>
          <w:color w:val="111111"/>
          <w:lang w:val="ro-RO"/>
        </w:rPr>
      </w:pPr>
      <w:r w:rsidRPr="004B6A62">
        <w:rPr>
          <w:rStyle w:val="Strong"/>
          <w:bCs w:val="0"/>
          <w:color w:val="111111"/>
          <w:lang w:val="ro-RO"/>
        </w:rPr>
        <w:t xml:space="preserve">programul de formare – SPECIALIZARE </w:t>
      </w:r>
    </w:p>
    <w:p w14:paraId="2750E275" w14:textId="77777777" w:rsidR="006457DF" w:rsidRPr="00DF506C" w:rsidRDefault="006457DF" w:rsidP="004819B5">
      <w:pPr>
        <w:jc w:val="center"/>
        <w:rPr>
          <w:rStyle w:val="Strong"/>
          <w:b w:val="0"/>
          <w:bCs w:val="0"/>
          <w:color w:val="111111"/>
          <w:lang w:val="ro-RO"/>
        </w:rPr>
      </w:pPr>
      <w:r w:rsidRPr="00372FF3">
        <w:rPr>
          <w:rStyle w:val="Strong"/>
          <w:b w:val="0"/>
          <w:bCs w:val="0"/>
          <w:color w:val="111111"/>
          <w:lang w:val="ro-RO"/>
        </w:rPr>
        <w:t>pentru ocupația</w:t>
      </w:r>
    </w:p>
    <w:p w14:paraId="650C6A0F" w14:textId="77777777" w:rsidR="00E75484" w:rsidRPr="00D24038" w:rsidRDefault="007B65D1" w:rsidP="00D24038">
      <w:pPr>
        <w:jc w:val="center"/>
        <w:rPr>
          <w:b/>
          <w:color w:val="111111"/>
          <w:lang w:val="ro-RO"/>
        </w:rPr>
      </w:pPr>
      <w:r>
        <w:rPr>
          <w:rStyle w:val="Strong"/>
          <w:bCs w:val="0"/>
          <w:color w:val="111111"/>
          <w:lang w:val="ro-RO"/>
        </w:rPr>
        <w:t>MANAGER PROIECT</w:t>
      </w:r>
      <w:r w:rsidR="00D24038">
        <w:rPr>
          <w:rStyle w:val="Strong"/>
          <w:bCs w:val="0"/>
          <w:color w:val="111111"/>
          <w:lang w:val="ro-RO"/>
        </w:rPr>
        <w:t xml:space="preserve"> </w:t>
      </w:r>
      <w:r w:rsidR="00D24038" w:rsidRPr="00D24038">
        <w:rPr>
          <w:rStyle w:val="Strong"/>
          <w:b w:val="0"/>
          <w:bCs w:val="0"/>
          <w:color w:val="111111"/>
          <w:lang w:val="ro-RO"/>
        </w:rPr>
        <w:t>(</w:t>
      </w:r>
      <w:r w:rsidR="00E46771" w:rsidRPr="00372FF3">
        <w:rPr>
          <w:rStyle w:val="Strong"/>
          <w:i/>
          <w:color w:val="111111"/>
          <w:shd w:val="clear" w:color="auto" w:fill="FFFFFF"/>
          <w:lang w:val="ro-RO"/>
        </w:rPr>
        <w:t xml:space="preserve">Cod COR </w:t>
      </w:r>
      <w:r w:rsidR="00D24038">
        <w:rPr>
          <w:rStyle w:val="Strong"/>
          <w:i/>
          <w:color w:val="111111"/>
          <w:shd w:val="clear" w:color="auto" w:fill="FFFFFF"/>
          <w:lang w:val="ro-RO"/>
        </w:rPr>
        <w:t>–</w:t>
      </w:r>
      <w:r w:rsidR="00E46771" w:rsidRPr="00372FF3">
        <w:rPr>
          <w:rStyle w:val="Strong"/>
          <w:i/>
          <w:color w:val="111111"/>
          <w:shd w:val="clear" w:color="auto" w:fill="FFFFFF"/>
          <w:lang w:val="ro-RO"/>
        </w:rPr>
        <w:t xml:space="preserve"> </w:t>
      </w:r>
      <w:r>
        <w:rPr>
          <w:b/>
          <w:i/>
          <w:lang w:val="ro-RO"/>
        </w:rPr>
        <w:t>242101</w:t>
      </w:r>
      <w:r w:rsidR="00D24038" w:rsidRPr="00D24038">
        <w:rPr>
          <w:lang w:val="ro-RO"/>
        </w:rPr>
        <w:t>)</w:t>
      </w:r>
    </w:p>
    <w:p w14:paraId="284DAD33" w14:textId="77777777" w:rsidR="00372FF3" w:rsidRDefault="00372FF3" w:rsidP="00AE61A2">
      <w:pPr>
        <w:pStyle w:val="ListParagraph"/>
        <w:ind w:left="0"/>
        <w:jc w:val="center"/>
        <w:rPr>
          <w:rStyle w:val="Strong"/>
          <w:i/>
          <w:color w:val="111111"/>
          <w:highlight w:val="lightGray"/>
          <w:shd w:val="clear" w:color="auto" w:fill="FFFFFF"/>
          <w:lang w:val="ro-RO"/>
        </w:rPr>
      </w:pPr>
    </w:p>
    <w:p w14:paraId="46FA38A5" w14:textId="77777777" w:rsidR="00D24038" w:rsidRDefault="00D24038" w:rsidP="00AE61A2">
      <w:pPr>
        <w:pStyle w:val="ListParagraph"/>
        <w:ind w:left="0"/>
        <w:jc w:val="center"/>
        <w:rPr>
          <w:rStyle w:val="Strong"/>
          <w:i/>
          <w:color w:val="111111"/>
          <w:highlight w:val="lightGray"/>
          <w:shd w:val="clear" w:color="auto" w:fill="FFFFFF"/>
          <w:lang w:val="ro-RO"/>
        </w:rPr>
      </w:pPr>
    </w:p>
    <w:p w14:paraId="085BF7D9" w14:textId="77777777" w:rsidR="00D24038" w:rsidRDefault="00E46771" w:rsidP="00AE61A2">
      <w:pPr>
        <w:pStyle w:val="ListParagraph"/>
        <w:ind w:left="0"/>
        <w:jc w:val="center"/>
        <w:rPr>
          <w:rStyle w:val="Strong"/>
          <w:i/>
          <w:color w:val="111111"/>
          <w:highlight w:val="lightGray"/>
          <w:shd w:val="clear" w:color="auto" w:fill="FFFFFF"/>
          <w:lang w:val="ro-RO"/>
        </w:rPr>
      </w:pPr>
      <w:r>
        <w:rPr>
          <w:rStyle w:val="Strong"/>
          <w:i/>
          <w:color w:val="111111"/>
          <w:highlight w:val="lightGray"/>
          <w:shd w:val="clear" w:color="auto" w:fill="FFFFFF"/>
          <w:lang w:val="ro-RO"/>
        </w:rPr>
        <w:t xml:space="preserve">CERTIFICAT DE ABSOLVIRE </w:t>
      </w:r>
      <w:r w:rsidR="00EB50D5" w:rsidRPr="004B6A62">
        <w:rPr>
          <w:rStyle w:val="Strong"/>
          <w:i/>
          <w:color w:val="111111"/>
          <w:highlight w:val="lightGray"/>
          <w:shd w:val="clear" w:color="auto" w:fill="FFFFFF"/>
          <w:lang w:val="ro-RO"/>
        </w:rPr>
        <w:t xml:space="preserve">recunoscut </w:t>
      </w:r>
      <w:r w:rsidR="004B6A62">
        <w:rPr>
          <w:rStyle w:val="Strong"/>
          <w:i/>
          <w:color w:val="111111"/>
          <w:highlight w:val="lightGray"/>
          <w:shd w:val="clear" w:color="auto" w:fill="FFFFFF"/>
          <w:lang w:val="ro-RO"/>
        </w:rPr>
        <w:t xml:space="preserve">de </w:t>
      </w:r>
    </w:p>
    <w:p w14:paraId="4B3FF482" w14:textId="77777777" w:rsidR="00AE61A2" w:rsidRPr="004B6A62" w:rsidRDefault="001A33CB" w:rsidP="00AE61A2">
      <w:pPr>
        <w:pStyle w:val="ListParagraph"/>
        <w:ind w:left="0"/>
        <w:jc w:val="center"/>
        <w:rPr>
          <w:rStyle w:val="Strong"/>
          <w:i/>
          <w:color w:val="111111"/>
          <w:highlight w:val="lightGray"/>
          <w:shd w:val="clear" w:color="auto" w:fill="FFFFFF"/>
          <w:lang w:val="ro-RO"/>
        </w:rPr>
      </w:pPr>
      <w:r>
        <w:rPr>
          <w:rStyle w:val="Strong"/>
          <w:i/>
          <w:color w:val="111111"/>
          <w:highlight w:val="lightGray"/>
          <w:shd w:val="clear" w:color="auto" w:fill="FFFFFF"/>
          <w:lang w:val="ro-RO"/>
        </w:rPr>
        <w:t>Ministerul Muncii și Protecției</w:t>
      </w:r>
      <w:r w:rsidR="004B6A62" w:rsidRPr="00DF506C">
        <w:rPr>
          <w:rStyle w:val="Strong"/>
          <w:i/>
          <w:color w:val="111111"/>
          <w:highlight w:val="lightGray"/>
          <w:shd w:val="clear" w:color="auto" w:fill="FFFFFF"/>
          <w:lang w:val="ro-RO"/>
        </w:rPr>
        <w:t xml:space="preserve"> Sociale şi d</w:t>
      </w:r>
      <w:r>
        <w:rPr>
          <w:rStyle w:val="Strong"/>
          <w:i/>
          <w:color w:val="111111"/>
          <w:highlight w:val="lightGray"/>
          <w:shd w:val="clear" w:color="auto" w:fill="FFFFFF"/>
          <w:lang w:val="ro-RO"/>
        </w:rPr>
        <w:t>e Ministerul Educației și Cercetării</w:t>
      </w:r>
    </w:p>
    <w:p w14:paraId="6F93ED4D" w14:textId="77777777" w:rsidR="00717A11" w:rsidRDefault="00717A11" w:rsidP="001012C2">
      <w:pPr>
        <w:pStyle w:val="ListParagraph"/>
        <w:ind w:left="0"/>
        <w:jc w:val="both"/>
        <w:rPr>
          <w:rStyle w:val="Strong"/>
          <w:b w:val="0"/>
          <w:color w:val="111111"/>
          <w:shd w:val="clear" w:color="auto" w:fill="FFFFFF"/>
          <w:lang w:val="fr-FR"/>
        </w:rPr>
      </w:pPr>
    </w:p>
    <w:p w14:paraId="19038728" w14:textId="77777777" w:rsidR="00D46E06" w:rsidRPr="004130CA" w:rsidRDefault="00D46E06" w:rsidP="001012C2">
      <w:pPr>
        <w:pStyle w:val="ListParagraph"/>
        <w:ind w:left="0"/>
        <w:jc w:val="both"/>
        <w:rPr>
          <w:rStyle w:val="Strong"/>
          <w:b w:val="0"/>
          <w:color w:val="111111"/>
          <w:shd w:val="clear" w:color="auto" w:fill="FFFFFF"/>
          <w:lang w:val="fr-FR"/>
        </w:rPr>
      </w:pPr>
    </w:p>
    <w:p w14:paraId="3764B777" w14:textId="77777777" w:rsidR="00EB191F" w:rsidRDefault="00EB191F" w:rsidP="001012C2">
      <w:pPr>
        <w:pStyle w:val="ListParagraph"/>
        <w:ind w:left="0"/>
        <w:jc w:val="both"/>
        <w:rPr>
          <w:rStyle w:val="Strong"/>
          <w:b w:val="0"/>
          <w:color w:val="111111"/>
          <w:shd w:val="clear" w:color="auto" w:fill="FFFFFF"/>
          <w:lang w:val="fr-FR"/>
        </w:rPr>
      </w:pPr>
    </w:p>
    <w:p w14:paraId="2DDF10F8" w14:textId="77777777" w:rsidR="00D46E06" w:rsidRPr="004130CA" w:rsidRDefault="00D46E06" w:rsidP="001012C2">
      <w:pPr>
        <w:pStyle w:val="ListParagraph"/>
        <w:ind w:left="0"/>
        <w:jc w:val="both"/>
        <w:rPr>
          <w:rStyle w:val="Strong"/>
          <w:b w:val="0"/>
          <w:color w:val="111111"/>
          <w:shd w:val="clear" w:color="auto" w:fill="FFFFFF"/>
          <w:lang w:val="fr-FR"/>
        </w:rPr>
      </w:pPr>
    </w:p>
    <w:p w14:paraId="619AD189" w14:textId="77777777" w:rsidR="00FE5892" w:rsidRDefault="00EB191F" w:rsidP="001012C2">
      <w:pPr>
        <w:pStyle w:val="ListParagraph"/>
        <w:ind w:left="0"/>
        <w:jc w:val="both"/>
        <w:rPr>
          <w:rStyle w:val="Strong"/>
          <w:color w:val="111111"/>
          <w:shd w:val="clear" w:color="auto" w:fill="FFFFFF"/>
          <w:lang w:val="ro-RO"/>
        </w:rPr>
      </w:pPr>
      <w:r w:rsidRPr="00EB191F">
        <w:rPr>
          <w:rStyle w:val="Strong"/>
          <w:color w:val="111111"/>
          <w:shd w:val="clear" w:color="auto" w:fill="FFFFFF"/>
          <w:lang w:val="ro-RO"/>
        </w:rPr>
        <w:t>Când</w:t>
      </w:r>
      <w:r>
        <w:rPr>
          <w:rStyle w:val="Strong"/>
          <w:color w:val="111111"/>
          <w:shd w:val="clear" w:color="auto" w:fill="FFFFFF"/>
          <w:lang w:val="ro-RO"/>
        </w:rPr>
        <w:t xml:space="preserve"> și unde va avea loc programul de formare</w:t>
      </w:r>
      <w:r w:rsidRPr="00EB191F">
        <w:rPr>
          <w:rStyle w:val="Strong"/>
          <w:color w:val="111111"/>
          <w:shd w:val="clear" w:color="auto" w:fill="FFFFFF"/>
          <w:lang w:val="ro-RO"/>
        </w:rPr>
        <w:t>?</w:t>
      </w:r>
    </w:p>
    <w:p w14:paraId="0B654DA3" w14:textId="77777777" w:rsidR="00B3008E" w:rsidRPr="00EB191F" w:rsidRDefault="00EC6566" w:rsidP="00B3008E">
      <w:pPr>
        <w:pStyle w:val="ListParagraph"/>
        <w:ind w:left="0"/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 xml:space="preserve">Începând cu </w:t>
      </w:r>
      <w:r w:rsidRPr="00EC6566">
        <w:rPr>
          <w:rStyle w:val="Strong"/>
          <w:color w:val="111111"/>
          <w:shd w:val="clear" w:color="auto" w:fill="FFFFFF"/>
          <w:lang w:val="ro-RO"/>
        </w:rPr>
        <w:t>30 octombrie</w:t>
      </w:r>
      <w:r w:rsidR="00D04B30" w:rsidRPr="00EC6566">
        <w:rPr>
          <w:rStyle w:val="Strong"/>
          <w:color w:val="111111"/>
          <w:shd w:val="clear" w:color="auto" w:fill="FFFFFF"/>
          <w:lang w:val="ro-RO"/>
        </w:rPr>
        <w:t xml:space="preserve"> 2020</w:t>
      </w:r>
      <w:r w:rsidR="00B3008E">
        <w:rPr>
          <w:rStyle w:val="Strong"/>
          <w:b w:val="0"/>
          <w:color w:val="111111"/>
          <w:shd w:val="clear" w:color="auto" w:fill="FFFFFF"/>
          <w:lang w:val="ro-RO"/>
        </w:rPr>
        <w:t xml:space="preserve">, </w:t>
      </w:r>
      <w:r w:rsidR="00B3008E" w:rsidRPr="00EB191F">
        <w:rPr>
          <w:rStyle w:val="Strong"/>
          <w:b w:val="0"/>
          <w:color w:val="111111"/>
          <w:shd w:val="clear" w:color="auto" w:fill="FFFFFF"/>
          <w:lang w:val="ro-RO"/>
        </w:rPr>
        <w:t>la sediul Universității Danubius</w:t>
      </w:r>
      <w:r w:rsidR="00B3008E">
        <w:rPr>
          <w:rStyle w:val="Strong"/>
          <w:b w:val="0"/>
          <w:color w:val="111111"/>
          <w:shd w:val="clear" w:color="auto" w:fill="FFFFFF"/>
          <w:lang w:val="ro-RO"/>
        </w:rPr>
        <w:t xml:space="preserve"> Galați</w:t>
      </w:r>
      <w:r w:rsidR="00B3008E" w:rsidRPr="00EB191F">
        <w:rPr>
          <w:rStyle w:val="Strong"/>
          <w:b w:val="0"/>
          <w:color w:val="111111"/>
          <w:shd w:val="clear" w:color="auto" w:fill="FFFFFF"/>
          <w:lang w:val="ro-RO"/>
        </w:rPr>
        <w:t xml:space="preserve"> (b-d</w:t>
      </w:r>
      <w:r w:rsidR="00121CED">
        <w:rPr>
          <w:rStyle w:val="Strong"/>
          <w:b w:val="0"/>
          <w:color w:val="111111"/>
          <w:shd w:val="clear" w:color="auto" w:fill="FFFFFF"/>
          <w:lang w:val="ro-RO"/>
        </w:rPr>
        <w:t>ul Galați nr. 3, amfiteatru</w:t>
      </w:r>
      <w:r w:rsidR="00B3008E" w:rsidRPr="00EB191F">
        <w:rPr>
          <w:rStyle w:val="Strong"/>
          <w:b w:val="0"/>
          <w:color w:val="111111"/>
          <w:shd w:val="clear" w:color="auto" w:fill="FFFFFF"/>
          <w:lang w:val="ro-RO"/>
        </w:rPr>
        <w:t>).</w:t>
      </w:r>
      <w:r w:rsidR="003A38B0">
        <w:rPr>
          <w:rStyle w:val="Strong"/>
          <w:b w:val="0"/>
          <w:color w:val="111111"/>
          <w:shd w:val="clear" w:color="auto" w:fill="FFFFFF"/>
          <w:lang w:val="ro-RO"/>
        </w:rPr>
        <w:t xml:space="preserve"> Zilele de desfășurare a programului și orarul aferent vor </w:t>
      </w:r>
      <w:r w:rsidR="00AA6E40">
        <w:rPr>
          <w:rStyle w:val="Strong"/>
          <w:b w:val="0"/>
          <w:color w:val="111111"/>
          <w:shd w:val="clear" w:color="auto" w:fill="FFFFFF"/>
          <w:lang w:val="ro-RO"/>
        </w:rPr>
        <w:t>fi comunicate în timp util</w:t>
      </w:r>
      <w:r w:rsidR="004716B7">
        <w:rPr>
          <w:rStyle w:val="Strong"/>
          <w:b w:val="0"/>
          <w:color w:val="111111"/>
          <w:shd w:val="clear" w:color="auto" w:fill="FFFFFF"/>
          <w:lang w:val="ro-RO"/>
        </w:rPr>
        <w:t>, după înscrierea la eveniment.</w:t>
      </w:r>
    </w:p>
    <w:p w14:paraId="48602A06" w14:textId="77777777" w:rsidR="00435377" w:rsidRPr="007B011D" w:rsidRDefault="00B3008E" w:rsidP="001012C2">
      <w:pPr>
        <w:pStyle w:val="ListParagraph"/>
        <w:ind w:left="0"/>
        <w:jc w:val="both"/>
        <w:rPr>
          <w:bCs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 xml:space="preserve"> </w:t>
      </w:r>
    </w:p>
    <w:p w14:paraId="2C3910C8" w14:textId="77777777" w:rsidR="00776094" w:rsidRDefault="00776094" w:rsidP="001012C2">
      <w:pPr>
        <w:pStyle w:val="ListParagraph"/>
        <w:ind w:left="0"/>
        <w:jc w:val="both"/>
        <w:rPr>
          <w:rFonts w:cs="Arial"/>
          <w:b/>
          <w:bCs/>
          <w:color w:val="424242"/>
          <w:bdr w:val="none" w:sz="0" w:space="0" w:color="auto" w:frame="1"/>
          <w:shd w:val="clear" w:color="auto" w:fill="FFFFFF"/>
          <w:lang w:val="ro-RO"/>
        </w:rPr>
      </w:pPr>
    </w:p>
    <w:p w14:paraId="24459203" w14:textId="77777777" w:rsidR="005A56BF" w:rsidRPr="004130CA" w:rsidRDefault="007678BB" w:rsidP="001012C2">
      <w:pPr>
        <w:pStyle w:val="ListParagraph"/>
        <w:ind w:left="0"/>
        <w:jc w:val="both"/>
        <w:rPr>
          <w:b/>
          <w:color w:val="111111"/>
          <w:lang w:val="ro-RO"/>
        </w:rPr>
      </w:pPr>
      <w:r w:rsidRPr="004130CA">
        <w:rPr>
          <w:rStyle w:val="Strong"/>
          <w:bCs w:val="0"/>
          <w:color w:val="111111"/>
          <w:lang w:val="ro-RO"/>
        </w:rPr>
        <w:t>Cui se adresează?</w:t>
      </w:r>
    </w:p>
    <w:p w14:paraId="1BFF5043" w14:textId="77777777" w:rsidR="00D819FB" w:rsidRPr="00F61BB0" w:rsidRDefault="00F61BB0" w:rsidP="00F61BB0">
      <w:pPr>
        <w:pStyle w:val="ListParagraph"/>
        <w:ind w:left="0"/>
        <w:jc w:val="both"/>
        <w:rPr>
          <w:rFonts w:cs="Arial"/>
          <w:shd w:val="clear" w:color="auto" w:fill="FFFFFF"/>
          <w:lang w:val="ro-RO"/>
        </w:rPr>
      </w:pPr>
      <w:r w:rsidRPr="003E3E73">
        <w:rPr>
          <w:rFonts w:cs="Arial"/>
          <w:shd w:val="clear" w:color="auto" w:fill="FFFFFF"/>
          <w:lang w:val="ro-RO"/>
        </w:rPr>
        <w:t xml:space="preserve">Cursul </w:t>
      </w:r>
      <w:r w:rsidR="00B2118B" w:rsidRPr="003E3E73">
        <w:rPr>
          <w:rFonts w:cs="Arial"/>
          <w:shd w:val="clear" w:color="auto" w:fill="FFFFFF"/>
          <w:lang w:val="ro-RO"/>
        </w:rPr>
        <w:t xml:space="preserve">este 100% practic și </w:t>
      </w:r>
      <w:r w:rsidRPr="003E3E73">
        <w:rPr>
          <w:rFonts w:cs="Arial"/>
          <w:shd w:val="clear" w:color="auto" w:fill="FFFFFF"/>
          <w:lang w:val="ro-RO"/>
        </w:rPr>
        <w:t>se adresează</w:t>
      </w:r>
      <w:r w:rsidRPr="00F61BB0">
        <w:rPr>
          <w:rFonts w:cs="Arial"/>
          <w:shd w:val="clear" w:color="auto" w:fill="FFFFFF"/>
          <w:lang w:val="ro-RO"/>
        </w:rPr>
        <w:t xml:space="preserve"> oricărei persoane interesate de domeniul managementului de proiect, care își desfășoară activitatea atât în instituții publice, cât și în companii private.</w:t>
      </w:r>
    </w:p>
    <w:p w14:paraId="2CB6E5A5" w14:textId="77777777" w:rsidR="0079032C" w:rsidRPr="004130CA" w:rsidRDefault="0079032C" w:rsidP="00B64A18">
      <w:pPr>
        <w:jc w:val="both"/>
        <w:rPr>
          <w:rStyle w:val="Strong"/>
          <w:rFonts w:ascii="Helvetica" w:eastAsia="Times New Roman" w:hAnsi="Helvetica" w:cs="Helvetica"/>
          <w:b w:val="0"/>
          <w:bCs w:val="0"/>
          <w:color w:val="7B8181"/>
          <w:sz w:val="21"/>
          <w:szCs w:val="21"/>
          <w:lang w:val="ro-RO"/>
        </w:rPr>
      </w:pPr>
    </w:p>
    <w:p w14:paraId="7F94B378" w14:textId="77777777" w:rsidR="00B2118B" w:rsidRDefault="00B2118B" w:rsidP="00B64A18">
      <w:pPr>
        <w:jc w:val="both"/>
        <w:rPr>
          <w:rStyle w:val="Strong"/>
          <w:color w:val="111111"/>
          <w:shd w:val="clear" w:color="auto" w:fill="FFFFFF"/>
          <w:lang w:val="ro-RO"/>
        </w:rPr>
      </w:pPr>
    </w:p>
    <w:p w14:paraId="06B5FC35" w14:textId="77777777" w:rsidR="0079032C" w:rsidRDefault="0079032C" w:rsidP="0079032C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  <w:r w:rsidRPr="000E5B8B">
        <w:rPr>
          <w:rStyle w:val="Strong"/>
          <w:color w:val="111111"/>
          <w:shd w:val="clear" w:color="auto" w:fill="FFFFFF"/>
          <w:lang w:val="ro-RO"/>
        </w:rPr>
        <w:t>Condiții de îndeplinit</w:t>
      </w:r>
      <w:r>
        <w:rPr>
          <w:rStyle w:val="Strong"/>
          <w:b w:val="0"/>
          <w:color w:val="111111"/>
          <w:shd w:val="clear" w:color="auto" w:fill="FFFFFF"/>
          <w:lang w:val="ro-RO"/>
        </w:rPr>
        <w:t>:</w:t>
      </w:r>
    </w:p>
    <w:p w14:paraId="0E99293D" w14:textId="77777777" w:rsidR="0079032C" w:rsidRDefault="0079032C" w:rsidP="0079032C">
      <w:pPr>
        <w:pStyle w:val="ListParagraph"/>
        <w:numPr>
          <w:ilvl w:val="0"/>
          <w:numId w:val="14"/>
        </w:numPr>
        <w:jc w:val="both"/>
        <w:rPr>
          <w:bCs/>
          <w:color w:val="111111"/>
          <w:shd w:val="clear" w:color="auto" w:fill="FFFFFF"/>
          <w:lang w:val="ro-RO"/>
        </w:rPr>
      </w:pPr>
      <w:r>
        <w:rPr>
          <w:bCs/>
          <w:color w:val="111111"/>
          <w:shd w:val="clear" w:color="auto" w:fill="FFFFFF"/>
          <w:lang w:val="ro-RO"/>
        </w:rPr>
        <w:t>absolvent de studii superioare;</w:t>
      </w:r>
    </w:p>
    <w:p w14:paraId="24CFD48A" w14:textId="77777777" w:rsidR="0079032C" w:rsidRDefault="0079032C" w:rsidP="0079032C">
      <w:pPr>
        <w:pStyle w:val="ListParagraph"/>
        <w:numPr>
          <w:ilvl w:val="0"/>
          <w:numId w:val="14"/>
        </w:numPr>
        <w:jc w:val="both"/>
        <w:rPr>
          <w:bCs/>
          <w:color w:val="111111"/>
          <w:shd w:val="clear" w:color="auto" w:fill="FFFFFF"/>
          <w:lang w:val="ro-RO"/>
        </w:rPr>
      </w:pPr>
      <w:r>
        <w:rPr>
          <w:bCs/>
          <w:color w:val="111111"/>
          <w:shd w:val="clear" w:color="auto" w:fill="FFFFFF"/>
          <w:lang w:val="ro-RO"/>
        </w:rPr>
        <w:t>pregătirea și susținerea unui proiect a cărui tematică va fi stabilită de către formator;</w:t>
      </w:r>
    </w:p>
    <w:p w14:paraId="541981A1" w14:textId="77777777" w:rsidR="0079032C" w:rsidRDefault="0079032C" w:rsidP="0079032C">
      <w:pPr>
        <w:pStyle w:val="ListParagraph"/>
        <w:numPr>
          <w:ilvl w:val="0"/>
          <w:numId w:val="14"/>
        </w:numPr>
        <w:jc w:val="both"/>
        <w:rPr>
          <w:bCs/>
          <w:color w:val="111111"/>
          <w:shd w:val="clear" w:color="auto" w:fill="FFFFFF"/>
          <w:lang w:val="ro-RO"/>
        </w:rPr>
      </w:pPr>
      <w:r>
        <w:rPr>
          <w:bCs/>
          <w:color w:val="111111"/>
          <w:shd w:val="clear" w:color="auto" w:fill="FFFFFF"/>
          <w:lang w:val="ro-RO"/>
        </w:rPr>
        <w:t>prezența în toate zilele cursului și în ziua examinării stabilită de comisia de evaluare.</w:t>
      </w:r>
    </w:p>
    <w:p w14:paraId="718EF2F9" w14:textId="77777777" w:rsidR="00B85E04" w:rsidRDefault="00B85E04" w:rsidP="00B64A18">
      <w:pPr>
        <w:jc w:val="both"/>
        <w:rPr>
          <w:rStyle w:val="Strong"/>
          <w:color w:val="111111"/>
          <w:shd w:val="clear" w:color="auto" w:fill="FFFFFF"/>
          <w:lang w:val="ro-RO"/>
        </w:rPr>
      </w:pPr>
    </w:p>
    <w:p w14:paraId="140C3378" w14:textId="77777777" w:rsidR="0079032C" w:rsidRDefault="0079032C" w:rsidP="00B64A18">
      <w:pPr>
        <w:jc w:val="both"/>
        <w:rPr>
          <w:rStyle w:val="Strong"/>
          <w:color w:val="111111"/>
          <w:shd w:val="clear" w:color="auto" w:fill="FFFFFF"/>
          <w:lang w:val="ro-RO"/>
        </w:rPr>
      </w:pPr>
    </w:p>
    <w:p w14:paraId="331F438F" w14:textId="77777777" w:rsidR="00FF3AE1" w:rsidRDefault="00B64A18" w:rsidP="00B64A18">
      <w:pPr>
        <w:jc w:val="both"/>
        <w:rPr>
          <w:rStyle w:val="Strong"/>
          <w:color w:val="111111"/>
          <w:shd w:val="clear" w:color="auto" w:fill="FFFFFF"/>
          <w:lang w:val="ro-RO"/>
        </w:rPr>
      </w:pPr>
      <w:r>
        <w:rPr>
          <w:rStyle w:val="Strong"/>
          <w:color w:val="111111"/>
          <w:shd w:val="clear" w:color="auto" w:fill="FFFFFF"/>
          <w:lang w:val="ro-RO"/>
        </w:rPr>
        <w:t>Ce obțin în urma participării la programul de formare?</w:t>
      </w:r>
    </w:p>
    <w:p w14:paraId="516F8AEE" w14:textId="77777777" w:rsidR="006002B5" w:rsidRPr="003E3E73" w:rsidRDefault="006002B5" w:rsidP="00B64A18">
      <w:pPr>
        <w:jc w:val="both"/>
        <w:rPr>
          <w:rStyle w:val="Strong"/>
          <w:b w:val="0"/>
          <w:i/>
          <w:color w:val="111111"/>
          <w:shd w:val="clear" w:color="auto" w:fill="FFFFFF"/>
          <w:lang w:val="ro-RO"/>
        </w:rPr>
      </w:pPr>
      <w:r w:rsidRPr="003E3E73">
        <w:rPr>
          <w:rStyle w:val="Strong"/>
          <w:b w:val="0"/>
          <w:i/>
          <w:color w:val="111111"/>
          <w:shd w:val="clear" w:color="auto" w:fill="FFFFFF"/>
          <w:lang w:val="ro-RO"/>
        </w:rPr>
        <w:t>-Competențe pentru scrierea cererii de finanțare și pentru implementarea proiectelor finanțate de Uniunea Europeană;</w:t>
      </w:r>
    </w:p>
    <w:p w14:paraId="3F31BF54" w14:textId="77777777" w:rsidR="00B64A18" w:rsidRPr="003E3E73" w:rsidRDefault="005F5792" w:rsidP="00B64A18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  <w:r w:rsidRPr="003E3E73">
        <w:rPr>
          <w:rStyle w:val="Strong"/>
          <w:b w:val="0"/>
          <w:color w:val="111111"/>
          <w:shd w:val="clear" w:color="auto" w:fill="FFFFFF"/>
          <w:lang w:val="ro-RO"/>
        </w:rPr>
        <w:t>-</w:t>
      </w:r>
      <w:r w:rsidR="00E754AD" w:rsidRPr="003E3E73">
        <w:rPr>
          <w:rStyle w:val="Strong"/>
          <w:b w:val="0"/>
          <w:i/>
          <w:color w:val="111111"/>
          <w:shd w:val="clear" w:color="auto" w:fill="FFFFFF"/>
          <w:lang w:val="ro-RO"/>
        </w:rPr>
        <w:t>Dobândirea de informații și concepte specifice</w:t>
      </w:r>
      <w:r w:rsidRPr="003E3E73"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domeniul</w:t>
      </w:r>
      <w:r w:rsidR="00E754AD" w:rsidRPr="003E3E73">
        <w:rPr>
          <w:rStyle w:val="Strong"/>
          <w:b w:val="0"/>
          <w:i/>
          <w:color w:val="111111"/>
          <w:shd w:val="clear" w:color="auto" w:fill="FFFFFF"/>
          <w:lang w:val="ro-RO"/>
        </w:rPr>
        <w:t>ui</w:t>
      </w:r>
      <w:r w:rsidR="00FF3AE1" w:rsidRPr="003E3E73"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managementului de proiect</w:t>
      </w:r>
      <w:r w:rsidR="009A2C41" w:rsidRPr="003E3E73"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prin intermediul aplicațiilor practice derulate la curs; </w:t>
      </w:r>
      <w:r w:rsidR="005326A8" w:rsidRPr="003E3E73">
        <w:rPr>
          <w:rStyle w:val="Strong"/>
          <w:b w:val="0"/>
          <w:i/>
          <w:color w:val="111111"/>
          <w:shd w:val="clear" w:color="auto" w:fill="FFFFFF"/>
          <w:lang w:val="ro-RO"/>
        </w:rPr>
        <w:t>Aplicațiile practice vizează elaborarea unor documente esențiale: cererea de finanțare, actul adițional, notificarea, raportul tehnico-financiar, cererea de rambursare și de plată, raportul de monitorizare și de progres, procedura de achiziție;</w:t>
      </w:r>
    </w:p>
    <w:p w14:paraId="7285BE72" w14:textId="77777777" w:rsidR="0056769F" w:rsidRPr="000A4088" w:rsidRDefault="00E754AD" w:rsidP="00E754AD">
      <w:pPr>
        <w:tabs>
          <w:tab w:val="left" w:pos="284"/>
        </w:tabs>
        <w:jc w:val="both"/>
        <w:rPr>
          <w:rFonts w:eastAsia="Times New Roman" w:cs="Arial"/>
          <w:i/>
          <w:lang w:val="ro-RO"/>
        </w:rPr>
      </w:pPr>
      <w:r w:rsidRPr="003E3E73">
        <w:rPr>
          <w:rFonts w:eastAsia="Times New Roman" w:cs="Arial"/>
          <w:lang w:val="ro-RO"/>
        </w:rPr>
        <w:t>-</w:t>
      </w:r>
      <w:r w:rsidR="005A7BDE" w:rsidRPr="003E3E73">
        <w:rPr>
          <w:rFonts w:eastAsia="Times New Roman" w:cs="Arial"/>
          <w:i/>
          <w:lang w:val="ro-RO"/>
        </w:rPr>
        <w:t>Identificarea elementelor de noutate din</w:t>
      </w:r>
      <w:r w:rsidR="0056769F" w:rsidRPr="003E3E73">
        <w:rPr>
          <w:rFonts w:eastAsia="Times New Roman" w:cs="Arial"/>
          <w:i/>
          <w:lang w:val="ro-RO"/>
        </w:rPr>
        <w:t xml:space="preserve"> domeniul </w:t>
      </w:r>
      <w:r w:rsidR="00B2118B" w:rsidRPr="003E3E73">
        <w:rPr>
          <w:rFonts w:eastAsia="Times New Roman" w:cs="Arial"/>
          <w:i/>
          <w:lang w:val="ro-RO"/>
        </w:rPr>
        <w:t>managementului de proiect.</w:t>
      </w:r>
    </w:p>
    <w:p w14:paraId="0FE81FD1" w14:textId="77777777" w:rsidR="00A704B1" w:rsidRDefault="00A704B1" w:rsidP="006E4F5A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571946E7" w14:textId="77777777" w:rsidR="0079032C" w:rsidRDefault="0079032C" w:rsidP="006E4F5A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7FC1EBAC" w14:textId="77777777" w:rsidR="00D46E06" w:rsidRDefault="00D46E06" w:rsidP="006E4F5A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4D7B2AEE" w14:textId="77777777" w:rsidR="00D46E06" w:rsidRDefault="00D46E06" w:rsidP="006E4F5A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092AD9A3" w14:textId="77777777" w:rsidR="00F77E0E" w:rsidRPr="00410765" w:rsidRDefault="00B706FB" w:rsidP="006E4F5A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  <w:r w:rsidRPr="00410765">
        <w:rPr>
          <w:rStyle w:val="Strong"/>
          <w:i/>
          <w:color w:val="111111"/>
          <w:shd w:val="clear" w:color="auto" w:fill="FFFFFF"/>
          <w:lang w:val="ro-RO"/>
        </w:rPr>
        <w:t>-</w:t>
      </w:r>
      <w:r w:rsidR="00DF506C" w:rsidRPr="00410765">
        <w:rPr>
          <w:rStyle w:val="Strong"/>
          <w:i/>
          <w:color w:val="111111"/>
          <w:shd w:val="clear" w:color="auto" w:fill="FFFFFF"/>
          <w:lang w:val="ro-RO"/>
        </w:rPr>
        <w:t>CERTIFICAT DE ABSOLVIRE</w:t>
      </w:r>
      <w:r w:rsidRPr="00410765">
        <w:rPr>
          <w:rStyle w:val="Strong"/>
          <w:i/>
          <w:color w:val="111111"/>
          <w:shd w:val="clear" w:color="auto" w:fill="FFFFFF"/>
          <w:lang w:val="ro-RO"/>
        </w:rPr>
        <w:t xml:space="preserve"> </w:t>
      </w:r>
      <w:r w:rsidR="00DF506C" w:rsidRPr="00410765">
        <w:rPr>
          <w:rStyle w:val="Strong"/>
          <w:b w:val="0"/>
          <w:i/>
          <w:color w:val="111111"/>
          <w:shd w:val="clear" w:color="auto" w:fill="FFFFFF"/>
          <w:lang w:val="ro-RO"/>
        </w:rPr>
        <w:t>recunoscut d</w:t>
      </w:r>
      <w:r w:rsidR="001A33CB">
        <w:rPr>
          <w:rStyle w:val="Strong"/>
          <w:b w:val="0"/>
          <w:i/>
          <w:color w:val="111111"/>
          <w:shd w:val="clear" w:color="auto" w:fill="FFFFFF"/>
          <w:lang w:val="ro-RO"/>
        </w:rPr>
        <w:t>e Ministerul Muncii și Protecției</w:t>
      </w:r>
      <w:r w:rsidR="00DF506C" w:rsidRPr="00410765"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Sociale şi d</w:t>
      </w:r>
      <w:r w:rsidR="001A33CB">
        <w:rPr>
          <w:rStyle w:val="Strong"/>
          <w:b w:val="0"/>
          <w:i/>
          <w:color w:val="111111"/>
          <w:shd w:val="clear" w:color="auto" w:fill="FFFFFF"/>
          <w:lang w:val="ro-RO"/>
        </w:rPr>
        <w:t>e Ministerul Educației și Cercetării</w:t>
      </w:r>
      <w:r w:rsidRPr="00410765"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</w:t>
      </w:r>
    </w:p>
    <w:p w14:paraId="4BEBE847" w14:textId="77777777" w:rsidR="00B706FB" w:rsidRPr="00425A4E" w:rsidRDefault="00B706FB" w:rsidP="00B706FB">
      <w:pPr>
        <w:jc w:val="both"/>
        <w:rPr>
          <w:rStyle w:val="Strong"/>
          <w:i/>
          <w:color w:val="111111"/>
          <w:shd w:val="clear" w:color="auto" w:fill="FFFFFF"/>
          <w:lang w:val="ro-RO"/>
        </w:rPr>
      </w:pPr>
      <w:r>
        <w:rPr>
          <w:rStyle w:val="Strong"/>
          <w:i/>
          <w:color w:val="111111"/>
          <w:shd w:val="clear" w:color="auto" w:fill="FFFFFF"/>
          <w:lang w:val="ro-RO"/>
        </w:rPr>
        <w:t>Competențele dobândite și înscrise în suplimentul descriptiv al</w:t>
      </w:r>
      <w:r w:rsidR="006922B8">
        <w:rPr>
          <w:rStyle w:val="Strong"/>
          <w:i/>
          <w:color w:val="111111"/>
          <w:shd w:val="clear" w:color="auto" w:fill="FFFFFF"/>
          <w:lang w:val="ro-RO"/>
        </w:rPr>
        <w:t xml:space="preserve"> certificatelor</w:t>
      </w:r>
      <w:r>
        <w:rPr>
          <w:rStyle w:val="Strong"/>
          <w:i/>
          <w:color w:val="111111"/>
          <w:shd w:val="clear" w:color="auto" w:fill="FFFFFF"/>
          <w:lang w:val="ro-RO"/>
        </w:rPr>
        <w:t xml:space="preserve">, </w:t>
      </w:r>
      <w:r w:rsidRPr="00167536">
        <w:rPr>
          <w:rStyle w:val="Strong"/>
          <w:i/>
          <w:color w:val="111111"/>
          <w:shd w:val="clear" w:color="auto" w:fill="FFFFFF"/>
          <w:lang w:val="ro-RO"/>
        </w:rPr>
        <w:t>în conformitate cu prevederile OG nr. 129/2000 republicată</w:t>
      </w:r>
      <w:r>
        <w:rPr>
          <w:rStyle w:val="Strong"/>
          <w:i/>
          <w:color w:val="111111"/>
          <w:shd w:val="clear" w:color="auto" w:fill="FFFFFF"/>
          <w:lang w:val="ro-RO"/>
        </w:rPr>
        <w:t>:</w:t>
      </w:r>
    </w:p>
    <w:p w14:paraId="343AD01F" w14:textId="77777777" w:rsidR="00B706FB" w:rsidRPr="00425A4E" w:rsidRDefault="00734833" w:rsidP="00B706FB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34833">
        <w:rPr>
          <w:rFonts w:eastAsia="Times New Roman" w:cs="Arial"/>
          <w:i/>
          <w:lang w:val="ro-RO"/>
        </w:rPr>
        <w:t>Stabilirea scopului proiectului</w:t>
      </w:r>
    </w:p>
    <w:p w14:paraId="4F4F176B" w14:textId="77777777" w:rsidR="00B706FB" w:rsidRPr="00425A4E" w:rsidRDefault="00734833" w:rsidP="00B706FB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34833">
        <w:rPr>
          <w:rFonts w:eastAsia="Times New Roman" w:cs="Arial"/>
          <w:i/>
          <w:lang w:val="ro-RO"/>
        </w:rPr>
        <w:t>Stabilirea cerinţelor de management integrat al proiectului</w:t>
      </w:r>
    </w:p>
    <w:p w14:paraId="28423BC4" w14:textId="77777777" w:rsidR="00B706FB" w:rsidRPr="00425A4E" w:rsidRDefault="00734833" w:rsidP="00B706FB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34833">
        <w:rPr>
          <w:rFonts w:eastAsia="Times New Roman" w:cs="Arial"/>
          <w:i/>
          <w:lang w:val="ro-RO"/>
        </w:rPr>
        <w:t>Planificarea activităţilor şi jaloanelor proiectului</w:t>
      </w:r>
    </w:p>
    <w:p w14:paraId="0FFB8428" w14:textId="77777777" w:rsidR="00734833" w:rsidRPr="00734833" w:rsidRDefault="00734833" w:rsidP="00734833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34833">
        <w:rPr>
          <w:rFonts w:eastAsia="Times New Roman" w:cs="Arial"/>
          <w:i/>
          <w:lang w:val="ro-RO"/>
        </w:rPr>
        <w:t>Gestiunea utilizării costurilor şi a resurselor operaţionale pentru proiect</w:t>
      </w:r>
    </w:p>
    <w:p w14:paraId="3F099D9E" w14:textId="77777777" w:rsidR="00B706FB" w:rsidRPr="00425A4E" w:rsidRDefault="00734833" w:rsidP="00B706FB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34833">
        <w:rPr>
          <w:rFonts w:eastAsia="Times New Roman" w:cs="Arial"/>
          <w:i/>
          <w:lang w:val="ro-RO"/>
        </w:rPr>
        <w:t>Realizarea procedurilor de achiziţii pentru proiect</w:t>
      </w:r>
    </w:p>
    <w:p w14:paraId="6EF07AE1" w14:textId="77777777" w:rsidR="00B706FB" w:rsidRPr="00425A4E" w:rsidRDefault="00734833" w:rsidP="00B706FB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34833">
        <w:rPr>
          <w:rFonts w:eastAsia="Times New Roman" w:cs="Arial"/>
          <w:i/>
          <w:lang w:val="ro-RO"/>
        </w:rPr>
        <w:t>Managementul riscurilor</w:t>
      </w:r>
      <w:r>
        <w:rPr>
          <w:rFonts w:eastAsia="Times New Roman" w:cs="Arial"/>
          <w:i/>
          <w:lang w:val="ro-RO"/>
        </w:rPr>
        <w:t xml:space="preserve"> </w:t>
      </w:r>
    </w:p>
    <w:p w14:paraId="1AA70AB1" w14:textId="77777777" w:rsidR="00734833" w:rsidRPr="00734833" w:rsidRDefault="00734833" w:rsidP="00734833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>
        <w:rPr>
          <w:rFonts w:eastAsia="Times New Roman" w:cs="Arial"/>
          <w:i/>
          <w:lang w:val="ro-RO"/>
        </w:rPr>
        <w:t>Managementul echipei de proiect</w:t>
      </w:r>
    </w:p>
    <w:p w14:paraId="1551F302" w14:textId="77777777" w:rsidR="00B706FB" w:rsidRDefault="00734833" w:rsidP="00B706FB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64A91">
        <w:rPr>
          <w:rFonts w:eastAsia="Times New Roman" w:cs="Arial"/>
          <w:i/>
          <w:lang w:val="ro-RO"/>
        </w:rPr>
        <w:t>Managementul comunicării în cadrul proiectului</w:t>
      </w:r>
    </w:p>
    <w:p w14:paraId="03E44AE1" w14:textId="77777777" w:rsidR="00734833" w:rsidRPr="00425A4E" w:rsidRDefault="00734833" w:rsidP="00B706FB">
      <w:pPr>
        <w:pStyle w:val="ListParagraph"/>
        <w:numPr>
          <w:ilvl w:val="0"/>
          <w:numId w:val="14"/>
        </w:numPr>
        <w:jc w:val="both"/>
        <w:rPr>
          <w:rFonts w:eastAsia="Times New Roman" w:cs="Arial"/>
          <w:i/>
          <w:lang w:val="ro-RO"/>
        </w:rPr>
      </w:pPr>
      <w:r w:rsidRPr="00734833">
        <w:rPr>
          <w:rFonts w:eastAsia="Times New Roman" w:cs="Arial"/>
          <w:i/>
          <w:lang w:val="ro-RO"/>
        </w:rPr>
        <w:t>Managementul calităţii proiectului</w:t>
      </w:r>
    </w:p>
    <w:p w14:paraId="68194139" w14:textId="77777777" w:rsidR="00FF3AE1" w:rsidRDefault="00FF3AE1" w:rsidP="006E4F5A">
      <w:pPr>
        <w:jc w:val="both"/>
        <w:rPr>
          <w:rStyle w:val="Strong"/>
          <w:color w:val="111111"/>
          <w:lang w:val="ro-RO"/>
        </w:rPr>
      </w:pPr>
    </w:p>
    <w:p w14:paraId="2BE81D59" w14:textId="77777777" w:rsidR="007643B8" w:rsidRPr="00410765" w:rsidRDefault="007643B8" w:rsidP="006E4F5A">
      <w:pPr>
        <w:jc w:val="both"/>
        <w:rPr>
          <w:rStyle w:val="Strong"/>
          <w:b w:val="0"/>
          <w:i/>
          <w:color w:val="111111"/>
          <w:shd w:val="clear" w:color="auto" w:fill="FFFFFF"/>
          <w:lang w:val="ro-RO"/>
        </w:rPr>
      </w:pPr>
      <w:r w:rsidRPr="007643B8">
        <w:rPr>
          <w:rStyle w:val="Strong"/>
          <w:i/>
          <w:color w:val="111111"/>
          <w:shd w:val="clear" w:color="auto" w:fill="FFFFFF"/>
          <w:lang w:val="ro-RO"/>
        </w:rPr>
        <w:t xml:space="preserve">-CERTIFICAT DE PARTICIPARE </w:t>
      </w:r>
      <w:r w:rsidRPr="00410765">
        <w:rPr>
          <w:rStyle w:val="Strong"/>
          <w:b w:val="0"/>
          <w:i/>
          <w:color w:val="111111"/>
          <w:shd w:val="clear" w:color="auto" w:fill="FFFFFF"/>
          <w:lang w:val="ro-RO"/>
        </w:rPr>
        <w:t>eliberat de UNIVERSITATEA DANUBIUS</w:t>
      </w:r>
      <w:r w:rsidR="00BB743C" w:rsidRPr="00410765"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(</w:t>
      </w:r>
      <w:r w:rsidR="00BB743C" w:rsidRPr="00906949">
        <w:rPr>
          <w:rStyle w:val="Strong"/>
          <w:i/>
          <w:color w:val="111111"/>
          <w:shd w:val="clear" w:color="auto" w:fill="FFFFFF"/>
          <w:lang w:val="ro-RO"/>
        </w:rPr>
        <w:t xml:space="preserve">oferă posibilitatea obținerii de reduceri </w:t>
      </w:r>
      <w:r w:rsidR="00372FF3" w:rsidRPr="00906949">
        <w:rPr>
          <w:rStyle w:val="Strong"/>
          <w:i/>
          <w:color w:val="111111"/>
          <w:shd w:val="clear" w:color="auto" w:fill="FFFFFF"/>
          <w:lang w:val="ro-RO"/>
        </w:rPr>
        <w:t>în cazul participării</w:t>
      </w:r>
      <w:r w:rsidR="00BB743C" w:rsidRPr="00906949">
        <w:rPr>
          <w:rStyle w:val="Strong"/>
          <w:i/>
          <w:color w:val="111111"/>
          <w:shd w:val="clear" w:color="auto" w:fill="FFFFFF"/>
          <w:lang w:val="ro-RO"/>
        </w:rPr>
        <w:t xml:space="preserve"> la alte programe de formare continuă organizate de </w:t>
      </w:r>
      <w:r w:rsidR="006370EB" w:rsidRPr="00906949">
        <w:rPr>
          <w:rStyle w:val="Strong"/>
          <w:i/>
          <w:color w:val="111111"/>
          <w:shd w:val="clear" w:color="auto" w:fill="FFFFFF"/>
          <w:lang w:val="ro-RO"/>
        </w:rPr>
        <w:t xml:space="preserve">Centrul de Formare Continuă-Danubius International Business School, </w:t>
      </w:r>
      <w:r w:rsidR="00BB743C" w:rsidRPr="00906949">
        <w:rPr>
          <w:rStyle w:val="Strong"/>
          <w:i/>
          <w:color w:val="111111"/>
          <w:shd w:val="clear" w:color="auto" w:fill="FFFFFF"/>
          <w:lang w:val="ro-RO"/>
        </w:rPr>
        <w:t>Universitatea Danubius</w:t>
      </w:r>
      <w:r w:rsidR="00C1059D" w:rsidRPr="00906949">
        <w:rPr>
          <w:rStyle w:val="Strong"/>
          <w:i/>
          <w:color w:val="111111"/>
          <w:shd w:val="clear" w:color="auto" w:fill="FFFFFF"/>
          <w:lang w:val="ro-RO"/>
        </w:rPr>
        <w:t xml:space="preserve"> Galați</w:t>
      </w:r>
      <w:r w:rsidR="00BB743C" w:rsidRPr="00410765">
        <w:rPr>
          <w:rStyle w:val="Strong"/>
          <w:b w:val="0"/>
          <w:i/>
          <w:color w:val="111111"/>
          <w:shd w:val="clear" w:color="auto" w:fill="FFFFFF"/>
          <w:lang w:val="ro-RO"/>
        </w:rPr>
        <w:t>)</w:t>
      </w:r>
    </w:p>
    <w:p w14:paraId="02BA998E" w14:textId="77777777" w:rsidR="00862815" w:rsidRDefault="00862815" w:rsidP="006E63E2">
      <w:pPr>
        <w:jc w:val="both"/>
        <w:rPr>
          <w:bCs/>
          <w:color w:val="111111"/>
          <w:shd w:val="clear" w:color="auto" w:fill="FFFFFF"/>
          <w:lang w:val="ro-RO"/>
        </w:rPr>
      </w:pPr>
    </w:p>
    <w:p w14:paraId="4BA1953B" w14:textId="77777777" w:rsidR="00B44D39" w:rsidRPr="006E63E2" w:rsidRDefault="00B44D39" w:rsidP="006E63E2">
      <w:pPr>
        <w:jc w:val="both"/>
        <w:rPr>
          <w:bCs/>
          <w:color w:val="111111"/>
          <w:shd w:val="clear" w:color="auto" w:fill="FFFFFF"/>
          <w:lang w:val="ro-RO"/>
        </w:rPr>
      </w:pPr>
    </w:p>
    <w:p w14:paraId="10E6DE91" w14:textId="77777777" w:rsidR="00A64C91" w:rsidRDefault="00BD59CC" w:rsidP="00574AAA">
      <w:pPr>
        <w:pStyle w:val="ListParagraph"/>
        <w:ind w:left="0"/>
        <w:jc w:val="both"/>
        <w:rPr>
          <w:bCs/>
          <w:color w:val="111111"/>
          <w:shd w:val="clear" w:color="auto" w:fill="FFFFFF"/>
          <w:lang w:val="ro-RO"/>
        </w:rPr>
      </w:pPr>
      <w:r>
        <w:rPr>
          <w:b/>
          <w:bCs/>
          <w:color w:val="111111"/>
          <w:shd w:val="clear" w:color="auto" w:fill="FFFFFF"/>
          <w:lang w:val="ro-RO"/>
        </w:rPr>
        <w:t>Tarife</w:t>
      </w:r>
      <w:r w:rsidR="00574AAA">
        <w:rPr>
          <w:bCs/>
          <w:color w:val="111111"/>
          <w:shd w:val="clear" w:color="auto" w:fill="FFFFFF"/>
          <w:lang w:val="ro-RO"/>
        </w:rPr>
        <w:t>:</w:t>
      </w:r>
    </w:p>
    <w:p w14:paraId="03F51AE6" w14:textId="77777777" w:rsidR="00A64C91" w:rsidRPr="00042FDF" w:rsidRDefault="000D6121" w:rsidP="00A64C91">
      <w:pPr>
        <w:jc w:val="both"/>
        <w:rPr>
          <w:rStyle w:val="Strong"/>
          <w:color w:val="111111"/>
          <w:shd w:val="clear" w:color="auto" w:fill="FFFFFF"/>
          <w:lang w:val="ro-RO"/>
        </w:rPr>
      </w:pPr>
      <w:r w:rsidRPr="00791DAE">
        <w:rPr>
          <w:rStyle w:val="Strong"/>
          <w:b w:val="0"/>
          <w:color w:val="111111"/>
          <w:shd w:val="clear" w:color="auto" w:fill="FFFFFF"/>
          <w:lang w:val="ro-RO"/>
        </w:rPr>
        <w:t>-</w:t>
      </w:r>
      <w:r w:rsidR="00A64C91" w:rsidRPr="00791DAE">
        <w:rPr>
          <w:rStyle w:val="Strong"/>
          <w:b w:val="0"/>
          <w:color w:val="111111"/>
          <w:shd w:val="clear" w:color="auto" w:fill="FFFFFF"/>
          <w:lang w:val="ro-RO"/>
        </w:rPr>
        <w:t>Tarif</w:t>
      </w:r>
      <w:r w:rsidR="00410765" w:rsidRPr="00791DAE">
        <w:rPr>
          <w:rStyle w:val="Strong"/>
          <w:b w:val="0"/>
          <w:color w:val="111111"/>
          <w:shd w:val="clear" w:color="auto" w:fill="FFFFFF"/>
          <w:lang w:val="ro-RO"/>
        </w:rPr>
        <w:t>ul</w:t>
      </w:r>
      <w:r w:rsidR="00A64C91" w:rsidRPr="00791DAE">
        <w:rPr>
          <w:rStyle w:val="Strong"/>
          <w:b w:val="0"/>
          <w:color w:val="111111"/>
          <w:shd w:val="clear" w:color="auto" w:fill="FFFFFF"/>
          <w:lang w:val="ro-RO"/>
        </w:rPr>
        <w:t xml:space="preserve"> de participare </w:t>
      </w:r>
      <w:r w:rsidR="00410765" w:rsidRPr="00791DAE">
        <w:rPr>
          <w:rStyle w:val="Strong"/>
          <w:b w:val="0"/>
          <w:color w:val="111111"/>
          <w:shd w:val="clear" w:color="auto" w:fill="FFFFFF"/>
          <w:lang w:val="ro-RO"/>
        </w:rPr>
        <w:t xml:space="preserve">la </w:t>
      </w:r>
      <w:r w:rsidR="00A64C91" w:rsidRPr="00791DAE">
        <w:rPr>
          <w:rStyle w:val="Strong"/>
          <w:b w:val="0"/>
          <w:color w:val="111111"/>
          <w:shd w:val="clear" w:color="auto" w:fill="FFFFFF"/>
          <w:lang w:val="ro-RO"/>
        </w:rPr>
        <w:t>program</w:t>
      </w:r>
      <w:r w:rsidR="00410765" w:rsidRPr="00791DAE">
        <w:rPr>
          <w:rStyle w:val="Strong"/>
          <w:b w:val="0"/>
          <w:color w:val="111111"/>
          <w:shd w:val="clear" w:color="auto" w:fill="FFFFFF"/>
          <w:lang w:val="ro-RO"/>
        </w:rPr>
        <w:t>ul de formare este de</w:t>
      </w:r>
      <w:r w:rsidR="00410765">
        <w:rPr>
          <w:rStyle w:val="Strong"/>
          <w:color w:val="111111"/>
          <w:shd w:val="clear" w:color="auto" w:fill="FFFFFF"/>
          <w:lang w:val="ro-RO"/>
        </w:rPr>
        <w:t xml:space="preserve"> </w:t>
      </w:r>
      <w:r w:rsidR="007B011D">
        <w:rPr>
          <w:rStyle w:val="Strong"/>
          <w:color w:val="111111"/>
          <w:shd w:val="clear" w:color="auto" w:fill="FFFFFF"/>
          <w:lang w:val="ro-RO"/>
        </w:rPr>
        <w:t>12</w:t>
      </w:r>
      <w:r w:rsidR="000C71D2">
        <w:rPr>
          <w:rStyle w:val="Strong"/>
          <w:color w:val="111111"/>
          <w:shd w:val="clear" w:color="auto" w:fill="FFFFFF"/>
          <w:lang w:val="ro-RO"/>
        </w:rPr>
        <w:t>5</w:t>
      </w:r>
      <w:r w:rsidR="00A64C91" w:rsidRPr="00042FDF">
        <w:rPr>
          <w:rStyle w:val="Strong"/>
          <w:color w:val="111111"/>
          <w:shd w:val="clear" w:color="auto" w:fill="FFFFFF"/>
          <w:lang w:val="ro-RO"/>
        </w:rPr>
        <w:t>0 lei/ particip</w:t>
      </w:r>
      <w:r w:rsidR="00A64C91">
        <w:rPr>
          <w:rStyle w:val="Strong"/>
          <w:color w:val="111111"/>
          <w:shd w:val="clear" w:color="auto" w:fill="FFFFFF"/>
          <w:lang w:val="ro-RO"/>
        </w:rPr>
        <w:t>ant (inclusiv TVA)</w:t>
      </w:r>
    </w:p>
    <w:p w14:paraId="6D15A233" w14:textId="77777777" w:rsidR="00A64C91" w:rsidRDefault="00A64C91" w:rsidP="00A64C91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  <w:r w:rsidRPr="00B31B3B">
        <w:rPr>
          <w:rStyle w:val="Strong"/>
          <w:b w:val="0"/>
          <w:color w:val="111111"/>
          <w:shd w:val="clear" w:color="auto" w:fill="FFFFFF"/>
          <w:lang w:val="ro-RO"/>
        </w:rPr>
        <w:t>Tariful cu</w:t>
      </w:r>
      <w:r>
        <w:rPr>
          <w:rStyle w:val="Strong"/>
          <w:b w:val="0"/>
          <w:color w:val="111111"/>
          <w:shd w:val="clear" w:color="auto" w:fill="FFFFFF"/>
          <w:lang w:val="ro-RO"/>
        </w:rPr>
        <w:t>prinde participarea la programul de formare</w:t>
      </w:r>
      <w:r w:rsidRPr="00B31B3B">
        <w:rPr>
          <w:rStyle w:val="Strong"/>
          <w:b w:val="0"/>
          <w:color w:val="111111"/>
          <w:shd w:val="clear" w:color="auto" w:fill="FFFFFF"/>
          <w:lang w:val="ro-RO"/>
        </w:rPr>
        <w:t xml:space="preserve">, </w:t>
      </w:r>
      <w:r>
        <w:rPr>
          <w:rStyle w:val="Strong"/>
          <w:b w:val="0"/>
          <w:color w:val="111111"/>
          <w:shd w:val="clear" w:color="auto" w:fill="FFFFFF"/>
          <w:lang w:val="ro-RO"/>
        </w:rPr>
        <w:t>certificare</w:t>
      </w:r>
      <w:r w:rsidR="001A33CB">
        <w:rPr>
          <w:rStyle w:val="Strong"/>
          <w:b w:val="0"/>
          <w:color w:val="111111"/>
          <w:shd w:val="clear" w:color="auto" w:fill="FFFFFF"/>
          <w:lang w:val="ro-RO"/>
        </w:rPr>
        <w:t>a</w:t>
      </w:r>
      <w:r>
        <w:rPr>
          <w:rStyle w:val="Strong"/>
          <w:b w:val="0"/>
          <w:color w:val="111111"/>
          <w:shd w:val="clear" w:color="auto" w:fill="FFFFFF"/>
          <w:lang w:val="ro-RO"/>
        </w:rPr>
        <w:t xml:space="preserve">, </w:t>
      </w:r>
      <w:r w:rsidRPr="00B31B3B">
        <w:rPr>
          <w:rStyle w:val="Strong"/>
          <w:b w:val="0"/>
          <w:color w:val="111111"/>
          <w:shd w:val="clear" w:color="auto" w:fill="FFFFFF"/>
          <w:lang w:val="ro-RO"/>
        </w:rPr>
        <w:t>materiale informative</w:t>
      </w:r>
      <w:r w:rsidR="00410765">
        <w:rPr>
          <w:rStyle w:val="Strong"/>
          <w:b w:val="0"/>
          <w:color w:val="111111"/>
          <w:shd w:val="clear" w:color="auto" w:fill="FFFFFF"/>
          <w:lang w:val="ro-RO"/>
        </w:rPr>
        <w:t xml:space="preserve"> (în format de hârtie și electronic)</w:t>
      </w:r>
      <w:r>
        <w:rPr>
          <w:rStyle w:val="Strong"/>
          <w:b w:val="0"/>
          <w:color w:val="111111"/>
          <w:shd w:val="clear" w:color="auto" w:fill="FFFFFF"/>
          <w:lang w:val="ro-RO"/>
        </w:rPr>
        <w:t>,</w:t>
      </w:r>
      <w:r w:rsidR="00121CED">
        <w:rPr>
          <w:rStyle w:val="Strong"/>
          <w:b w:val="0"/>
          <w:color w:val="111111"/>
          <w:shd w:val="clear" w:color="auto" w:fill="FFFFFF"/>
          <w:lang w:val="ro-RO"/>
        </w:rPr>
        <w:t xml:space="preserve"> suport de curs</w:t>
      </w:r>
      <w:r w:rsidR="007118BB">
        <w:rPr>
          <w:rStyle w:val="Strong"/>
          <w:b w:val="0"/>
          <w:color w:val="111111"/>
          <w:shd w:val="clear" w:color="auto" w:fill="FFFFFF"/>
          <w:lang w:val="ro-RO"/>
        </w:rPr>
        <w:t>.</w:t>
      </w:r>
    </w:p>
    <w:p w14:paraId="71FC64A7" w14:textId="77777777" w:rsidR="000D6121" w:rsidRDefault="000D6121" w:rsidP="00A64C91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7AAE4AAF" w14:textId="77777777" w:rsidR="00C1059D" w:rsidRPr="00C1059D" w:rsidRDefault="00C1059D" w:rsidP="007B011D">
      <w:pPr>
        <w:pStyle w:val="ListParagraph"/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0B740AB2" w14:textId="77777777" w:rsidR="000D6121" w:rsidRDefault="000D6121" w:rsidP="00A64C91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7DCB1086" w14:textId="77777777" w:rsidR="00AE09C8" w:rsidRDefault="00AE09C8" w:rsidP="00A64C91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7245D7EB" w14:textId="77777777" w:rsidR="00656FDE" w:rsidRDefault="00656FDE" w:rsidP="00656FDE">
      <w:pPr>
        <w:jc w:val="center"/>
        <w:rPr>
          <w:rStyle w:val="Strong"/>
          <w:color w:val="111111"/>
          <w:shd w:val="clear" w:color="auto" w:fill="FFFFFF"/>
          <w:lang w:val="ro-RO"/>
        </w:rPr>
      </w:pPr>
      <w:r w:rsidRPr="00656FDE">
        <w:rPr>
          <w:rStyle w:val="Strong"/>
          <w:color w:val="111111"/>
          <w:shd w:val="clear" w:color="auto" w:fill="FFFFFF"/>
          <w:lang w:val="ro-RO"/>
        </w:rPr>
        <w:t>NUMĂRUL DE LOCURI ESTE LIMITAT</w:t>
      </w:r>
    </w:p>
    <w:p w14:paraId="7C793A4B" w14:textId="77777777" w:rsidR="00AE09C8" w:rsidRPr="00656FDE" w:rsidRDefault="00AE09C8" w:rsidP="00DA541D">
      <w:pPr>
        <w:rPr>
          <w:rStyle w:val="Strong"/>
          <w:color w:val="111111"/>
          <w:shd w:val="clear" w:color="auto" w:fill="FFFFFF"/>
          <w:lang w:val="ro-RO"/>
        </w:rPr>
      </w:pPr>
    </w:p>
    <w:p w14:paraId="51BE4D0D" w14:textId="77777777" w:rsidR="00BA73D9" w:rsidRDefault="00477D8B" w:rsidP="00CD200D">
      <w:pPr>
        <w:pStyle w:val="ListParagraph"/>
        <w:ind w:left="0"/>
        <w:jc w:val="center"/>
        <w:rPr>
          <w:rStyle w:val="Strong"/>
          <w:b w:val="0"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>Rezervarea locului se face</w:t>
      </w:r>
      <w:r w:rsidRPr="00490EA9">
        <w:rPr>
          <w:rStyle w:val="Strong"/>
          <w:b w:val="0"/>
          <w:color w:val="111111"/>
          <w:shd w:val="clear" w:color="auto" w:fill="FFFFFF"/>
          <w:lang w:val="ro-RO"/>
        </w:rPr>
        <w:t xml:space="preserve"> în baza </w:t>
      </w:r>
      <w:r w:rsidRPr="00833F4E">
        <w:rPr>
          <w:rStyle w:val="Strong"/>
          <w:color w:val="111111"/>
          <w:highlight w:val="lightGray"/>
          <w:shd w:val="clear" w:color="auto" w:fill="FFFFFF"/>
          <w:lang w:val="ro-RO"/>
        </w:rPr>
        <w:t>formularului de înscriere</w:t>
      </w:r>
      <w:r w:rsidR="00BA73D9">
        <w:rPr>
          <w:rStyle w:val="Strong"/>
          <w:b w:val="0"/>
          <w:color w:val="111111"/>
          <w:shd w:val="clear" w:color="auto" w:fill="FFFFFF"/>
          <w:lang w:val="ro-RO"/>
        </w:rPr>
        <w:t xml:space="preserve"> </w:t>
      </w:r>
    </w:p>
    <w:p w14:paraId="0C9EC4AA" w14:textId="77777777" w:rsidR="00477D8B" w:rsidRDefault="00BA73D9" w:rsidP="00CD200D">
      <w:pPr>
        <w:pStyle w:val="ListParagraph"/>
        <w:ind w:left="0"/>
        <w:jc w:val="center"/>
        <w:rPr>
          <w:rStyle w:val="Strong"/>
          <w:b w:val="0"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>și a documentelor solicitate în formular,</w:t>
      </w:r>
    </w:p>
    <w:p w14:paraId="41EB7889" w14:textId="77777777" w:rsidR="00CD200D" w:rsidRDefault="00CD200D" w:rsidP="00CD200D">
      <w:pPr>
        <w:pStyle w:val="ListParagraph"/>
        <w:ind w:left="0"/>
        <w:jc w:val="center"/>
        <w:rPr>
          <w:rStyle w:val="Strong"/>
          <w:b w:val="0"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>transmis</w:t>
      </w:r>
      <w:r w:rsidR="00BA73D9">
        <w:rPr>
          <w:rStyle w:val="Strong"/>
          <w:b w:val="0"/>
          <w:color w:val="111111"/>
          <w:shd w:val="clear" w:color="auto" w:fill="FFFFFF"/>
          <w:lang w:val="ro-RO"/>
        </w:rPr>
        <w:t>e</w:t>
      </w:r>
      <w:r w:rsidR="00955CEA">
        <w:rPr>
          <w:rStyle w:val="Strong"/>
          <w:b w:val="0"/>
          <w:color w:val="111111"/>
          <w:shd w:val="clear" w:color="auto" w:fill="FFFFFF"/>
          <w:lang w:val="ro-RO"/>
        </w:rPr>
        <w:t xml:space="preserve"> în atenția d-lui</w:t>
      </w:r>
      <w:r w:rsidR="00121CED">
        <w:rPr>
          <w:rStyle w:val="Strong"/>
          <w:b w:val="0"/>
          <w:color w:val="111111"/>
          <w:shd w:val="clear" w:color="auto" w:fill="FFFFFF"/>
          <w:lang w:val="ro-RO"/>
        </w:rPr>
        <w:t xml:space="preserve"> Ciprian BUZATU</w:t>
      </w:r>
      <w:r>
        <w:rPr>
          <w:rStyle w:val="Strong"/>
          <w:b w:val="0"/>
          <w:color w:val="111111"/>
          <w:shd w:val="clear" w:color="auto" w:fill="FFFFFF"/>
          <w:lang w:val="ro-RO"/>
        </w:rPr>
        <w:t xml:space="preserve">, </w:t>
      </w:r>
    </w:p>
    <w:p w14:paraId="017C0441" w14:textId="77777777" w:rsidR="00477D8B" w:rsidRDefault="00477D8B" w:rsidP="00CD200D">
      <w:pPr>
        <w:pStyle w:val="ListParagraph"/>
        <w:ind w:left="0"/>
        <w:jc w:val="center"/>
        <w:rPr>
          <w:rStyle w:val="Strong"/>
          <w:b w:val="0"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 xml:space="preserve">e-mail </w:t>
      </w:r>
      <w:hyperlink r:id="rId7" w:history="1">
        <w:r w:rsidR="00121CED" w:rsidRPr="00B42639">
          <w:rPr>
            <w:rStyle w:val="Hyperlink"/>
            <w:shd w:val="clear" w:color="auto" w:fill="FFFFFF"/>
            <w:lang w:val="ro-RO"/>
          </w:rPr>
          <w:t>ciprian.buzatu@univ-danubius.ro</w:t>
        </w:r>
      </w:hyperlink>
      <w:r w:rsidR="00532925">
        <w:rPr>
          <w:rStyle w:val="Hyperlink"/>
          <w:shd w:val="clear" w:color="auto" w:fill="FFFFFF"/>
          <w:lang w:val="ro-RO"/>
        </w:rPr>
        <w:t xml:space="preserve"> </w:t>
      </w:r>
      <w:r>
        <w:rPr>
          <w:rStyle w:val="Strong"/>
          <w:b w:val="0"/>
          <w:color w:val="111111"/>
          <w:shd w:val="clear" w:color="auto" w:fill="FFFFFF"/>
          <w:lang w:val="ro-RO"/>
        </w:rPr>
        <w:t xml:space="preserve"> </w:t>
      </w:r>
    </w:p>
    <w:p w14:paraId="0DBBD4FC" w14:textId="77777777" w:rsidR="00477D8B" w:rsidRDefault="00121CED" w:rsidP="00477D8B">
      <w:pPr>
        <w:pStyle w:val="ListParagraph"/>
        <w:ind w:left="0"/>
        <w:jc w:val="center"/>
        <w:rPr>
          <w:rStyle w:val="Strong"/>
          <w:b w:val="0"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>(nr. telefon 0744213913</w:t>
      </w:r>
      <w:r w:rsidR="00477D8B">
        <w:rPr>
          <w:rStyle w:val="Strong"/>
          <w:b w:val="0"/>
          <w:color w:val="111111"/>
          <w:shd w:val="clear" w:color="auto" w:fill="FFFFFF"/>
          <w:lang w:val="ro-RO"/>
        </w:rPr>
        <w:t xml:space="preserve">) </w:t>
      </w:r>
    </w:p>
    <w:p w14:paraId="79E670D5" w14:textId="77777777" w:rsidR="00477D8B" w:rsidRDefault="00477D8B" w:rsidP="00477D8B">
      <w:pPr>
        <w:pStyle w:val="ListParagraph"/>
        <w:ind w:left="0"/>
        <w:jc w:val="center"/>
        <w:rPr>
          <w:rStyle w:val="Strong"/>
          <w:b w:val="0"/>
          <w:color w:val="111111"/>
          <w:shd w:val="clear" w:color="auto" w:fill="FFFFFF"/>
          <w:lang w:val="ro-RO"/>
        </w:rPr>
      </w:pPr>
      <w:r w:rsidRPr="007B4D22">
        <w:rPr>
          <w:rStyle w:val="Strong"/>
          <w:b w:val="0"/>
          <w:color w:val="111111"/>
          <w:shd w:val="clear" w:color="auto" w:fill="FFFFFF"/>
          <w:lang w:val="ro-RO"/>
        </w:rPr>
        <w:t xml:space="preserve"> </w:t>
      </w:r>
    </w:p>
    <w:p w14:paraId="188383F2" w14:textId="77777777" w:rsidR="00477D8B" w:rsidRDefault="00477D8B" w:rsidP="00477D8B">
      <w:pPr>
        <w:pStyle w:val="ListParagraph"/>
        <w:ind w:left="0"/>
        <w:jc w:val="center"/>
        <w:rPr>
          <w:rStyle w:val="Strong"/>
          <w:b w:val="0"/>
          <w:color w:val="111111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>Persoană de contact pentru detalii suplimentare:</w:t>
      </w:r>
    </w:p>
    <w:p w14:paraId="08698DA5" w14:textId="77777777" w:rsidR="00477D8B" w:rsidRDefault="009C28FE" w:rsidP="00477D8B">
      <w:pPr>
        <w:pStyle w:val="ListParagraph"/>
        <w:ind w:left="0"/>
        <w:jc w:val="center"/>
        <w:rPr>
          <w:rStyle w:val="Hyperlink"/>
          <w:shd w:val="clear" w:color="auto" w:fill="FFFFFF"/>
          <w:lang w:val="ro-RO"/>
        </w:rPr>
      </w:pPr>
      <w:r>
        <w:rPr>
          <w:rStyle w:val="Strong"/>
          <w:b w:val="0"/>
          <w:color w:val="111111"/>
          <w:shd w:val="clear" w:color="auto" w:fill="FFFFFF"/>
          <w:lang w:val="ro-RO"/>
        </w:rPr>
        <w:t xml:space="preserve">d-na </w:t>
      </w:r>
      <w:r w:rsidR="001C37B6">
        <w:rPr>
          <w:rStyle w:val="Strong"/>
          <w:b w:val="0"/>
          <w:color w:val="111111"/>
          <w:shd w:val="clear" w:color="auto" w:fill="FFFFFF"/>
          <w:lang w:val="ro-RO"/>
        </w:rPr>
        <w:t xml:space="preserve">Viorela </w:t>
      </w:r>
      <w:r w:rsidR="00477D8B" w:rsidRPr="00490EA9">
        <w:rPr>
          <w:rStyle w:val="Strong"/>
          <w:b w:val="0"/>
          <w:color w:val="111111"/>
          <w:shd w:val="clear" w:color="auto" w:fill="FFFFFF"/>
          <w:lang w:val="ro-RO"/>
        </w:rPr>
        <w:t>Laura KOVÁCS</w:t>
      </w:r>
      <w:r w:rsidR="00366944">
        <w:rPr>
          <w:rStyle w:val="Strong"/>
          <w:b w:val="0"/>
          <w:color w:val="111111"/>
          <w:shd w:val="clear" w:color="auto" w:fill="FFFFFF"/>
          <w:lang w:val="ro-RO"/>
        </w:rPr>
        <w:t>, tel.</w:t>
      </w:r>
      <w:r w:rsidR="00477D8B">
        <w:rPr>
          <w:rStyle w:val="Strong"/>
          <w:b w:val="0"/>
          <w:color w:val="111111"/>
          <w:shd w:val="clear" w:color="auto" w:fill="FFFFFF"/>
          <w:lang w:val="ro-RO"/>
        </w:rPr>
        <w:t xml:space="preserve"> 0737616042, </w:t>
      </w:r>
      <w:r w:rsidR="00477D8B" w:rsidRPr="00490EA9">
        <w:rPr>
          <w:rStyle w:val="Strong"/>
          <w:b w:val="0"/>
          <w:color w:val="111111"/>
          <w:shd w:val="clear" w:color="auto" w:fill="FFFFFF"/>
          <w:lang w:val="ro-RO"/>
        </w:rPr>
        <w:t>e-mail</w:t>
      </w:r>
      <w:r w:rsidR="00477D8B" w:rsidRPr="00490EA9">
        <w:rPr>
          <w:rStyle w:val="Strong"/>
          <w:color w:val="111111"/>
          <w:shd w:val="clear" w:color="auto" w:fill="FFFFFF"/>
          <w:lang w:val="ro-RO"/>
        </w:rPr>
        <w:t xml:space="preserve"> </w:t>
      </w:r>
      <w:hyperlink r:id="rId8" w:history="1">
        <w:r w:rsidR="00477D8B" w:rsidRPr="00490EA9">
          <w:rPr>
            <w:rStyle w:val="Hyperlink"/>
            <w:shd w:val="clear" w:color="auto" w:fill="FFFFFF"/>
            <w:lang w:val="ro-RO"/>
          </w:rPr>
          <w:t>laura.kovacs@univ-danubius.ro</w:t>
        </w:r>
      </w:hyperlink>
    </w:p>
    <w:p w14:paraId="546BA54B" w14:textId="77777777" w:rsidR="00D04B30" w:rsidRDefault="00D04B30" w:rsidP="00477D8B">
      <w:pPr>
        <w:pStyle w:val="ListParagraph"/>
        <w:ind w:left="0"/>
        <w:jc w:val="center"/>
        <w:rPr>
          <w:rStyle w:val="Hyperlink"/>
          <w:shd w:val="clear" w:color="auto" w:fill="FFFFFF"/>
          <w:lang w:val="ro-RO"/>
        </w:rPr>
      </w:pPr>
    </w:p>
    <w:p w14:paraId="40B10A7C" w14:textId="77777777" w:rsidR="00D04B30" w:rsidRDefault="00D04B30" w:rsidP="00D04B30">
      <w:pPr>
        <w:pStyle w:val="ListParagraph"/>
        <w:ind w:left="0"/>
        <w:jc w:val="both"/>
        <w:rPr>
          <w:rStyle w:val="Hyperlink"/>
          <w:shd w:val="clear" w:color="auto" w:fill="FFFFFF"/>
          <w:lang w:val="ro-RO"/>
        </w:rPr>
      </w:pPr>
    </w:p>
    <w:p w14:paraId="62EC0186" w14:textId="77777777" w:rsidR="00D04B30" w:rsidRDefault="00D04B30" w:rsidP="00D04B30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130360A7" w14:textId="77777777" w:rsidR="00D04B30" w:rsidRDefault="00D04B30" w:rsidP="00D04B30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039F9A86" w14:textId="77777777" w:rsidR="00D04B30" w:rsidRDefault="00D04B30" w:rsidP="00D04B30">
      <w:pPr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p w14:paraId="1CF7AE78" w14:textId="77777777" w:rsidR="00D04B30" w:rsidRPr="00502530" w:rsidRDefault="00D04B30" w:rsidP="00D04B30">
      <w:pPr>
        <w:pStyle w:val="ListParagraph"/>
        <w:ind w:left="0"/>
        <w:jc w:val="both"/>
        <w:rPr>
          <w:rStyle w:val="Strong"/>
          <w:b w:val="0"/>
          <w:color w:val="111111"/>
          <w:shd w:val="clear" w:color="auto" w:fill="FFFFFF"/>
          <w:lang w:val="ro-RO"/>
        </w:rPr>
      </w:pPr>
    </w:p>
    <w:sectPr w:rsidR="00D04B30" w:rsidRPr="00502530" w:rsidSect="00651076">
      <w:headerReference w:type="default" r:id="rId9"/>
      <w:footerReference w:type="default" r:id="rId10"/>
      <w:pgSz w:w="11900" w:h="16840"/>
      <w:pgMar w:top="851" w:right="701" w:bottom="1276" w:left="1134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5C4F" w14:textId="77777777" w:rsidR="002B7DF8" w:rsidRDefault="002B7DF8" w:rsidP="007C51D9">
      <w:r>
        <w:separator/>
      </w:r>
    </w:p>
  </w:endnote>
  <w:endnote w:type="continuationSeparator" w:id="0">
    <w:p w14:paraId="0C416A67" w14:textId="77777777" w:rsidR="002B7DF8" w:rsidRDefault="002B7DF8" w:rsidP="007C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7475" w14:textId="77777777" w:rsidR="00D00690" w:rsidRDefault="00D0069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C8C6FF" wp14:editId="0B86E54E">
          <wp:simplePos x="0" y="0"/>
          <wp:positionH relativeFrom="margin">
            <wp:align>center</wp:align>
          </wp:positionH>
          <wp:positionV relativeFrom="paragraph">
            <wp:posOffset>6319520</wp:posOffset>
          </wp:positionV>
          <wp:extent cx="7559040" cy="1066800"/>
          <wp:effectExtent l="19050" t="0" r="3810" b="0"/>
          <wp:wrapThrough wrapText="bothSides">
            <wp:wrapPolygon edited="0">
              <wp:start x="-54" y="0"/>
              <wp:lineTo x="-54" y="21214"/>
              <wp:lineTo x="21611" y="21214"/>
              <wp:lineTo x="21611" y="0"/>
              <wp:lineTo x="-54" y="0"/>
            </wp:wrapPolygon>
          </wp:wrapThrough>
          <wp:docPr id="9" name="Picture 9" descr="C:\Documents and Settings\C0NTELE\Desktop\antete\j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0NTELE\Desktop\antete\j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86F1" w14:textId="77777777" w:rsidR="002B7DF8" w:rsidRDefault="002B7DF8" w:rsidP="007C51D9">
      <w:r>
        <w:separator/>
      </w:r>
    </w:p>
  </w:footnote>
  <w:footnote w:type="continuationSeparator" w:id="0">
    <w:p w14:paraId="60179283" w14:textId="77777777" w:rsidR="002B7DF8" w:rsidRDefault="002B7DF8" w:rsidP="007C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6E7A" w14:textId="77777777" w:rsidR="00D00690" w:rsidRDefault="00D0069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C7080E" wp14:editId="5C8CDB60">
          <wp:simplePos x="0" y="0"/>
          <wp:positionH relativeFrom="page">
            <wp:align>center</wp:align>
          </wp:positionH>
          <wp:positionV relativeFrom="page">
            <wp:posOffset>125730</wp:posOffset>
          </wp:positionV>
          <wp:extent cx="7179945" cy="1016886"/>
          <wp:effectExtent l="0" t="0" r="1905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945" cy="101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b/>
      </w:rPr>
    </w:lvl>
  </w:abstractNum>
  <w:abstractNum w:abstractNumId="1" w15:restartNumberingAfterBreak="0">
    <w:nsid w:val="05AB2C74"/>
    <w:multiLevelType w:val="hybridMultilevel"/>
    <w:tmpl w:val="50C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21F"/>
    <w:multiLevelType w:val="multilevel"/>
    <w:tmpl w:val="26B6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C5473"/>
    <w:multiLevelType w:val="hybridMultilevel"/>
    <w:tmpl w:val="276A7A20"/>
    <w:lvl w:ilvl="0" w:tplc="9F481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244F"/>
    <w:multiLevelType w:val="hybridMultilevel"/>
    <w:tmpl w:val="EA86A856"/>
    <w:lvl w:ilvl="0" w:tplc="38C06C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02E"/>
    <w:multiLevelType w:val="hybridMultilevel"/>
    <w:tmpl w:val="3920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7706"/>
    <w:multiLevelType w:val="hybridMultilevel"/>
    <w:tmpl w:val="F01A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2E4C"/>
    <w:multiLevelType w:val="hybridMultilevel"/>
    <w:tmpl w:val="BD20E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73F5"/>
    <w:multiLevelType w:val="hybridMultilevel"/>
    <w:tmpl w:val="899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F44D2"/>
    <w:multiLevelType w:val="hybridMultilevel"/>
    <w:tmpl w:val="1CA69692"/>
    <w:lvl w:ilvl="0" w:tplc="B9AA4C5E">
      <w:start w:val="2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511D8C"/>
    <w:multiLevelType w:val="hybridMultilevel"/>
    <w:tmpl w:val="5CB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58D4"/>
    <w:multiLevelType w:val="hybridMultilevel"/>
    <w:tmpl w:val="EBA26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80D4A"/>
    <w:multiLevelType w:val="hybridMultilevel"/>
    <w:tmpl w:val="2F8C7020"/>
    <w:lvl w:ilvl="0" w:tplc="6E4491F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72F5"/>
    <w:multiLevelType w:val="multilevel"/>
    <w:tmpl w:val="CB0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93FF0"/>
    <w:multiLevelType w:val="hybridMultilevel"/>
    <w:tmpl w:val="256C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2"/>
    <w:rsid w:val="0000045E"/>
    <w:rsid w:val="00002692"/>
    <w:rsid w:val="00011D78"/>
    <w:rsid w:val="000160E2"/>
    <w:rsid w:val="000249FE"/>
    <w:rsid w:val="00025EEB"/>
    <w:rsid w:val="00031FE4"/>
    <w:rsid w:val="000352DB"/>
    <w:rsid w:val="00041D02"/>
    <w:rsid w:val="00042FDF"/>
    <w:rsid w:val="000472A5"/>
    <w:rsid w:val="000513E4"/>
    <w:rsid w:val="000521AE"/>
    <w:rsid w:val="00056DAB"/>
    <w:rsid w:val="0006530E"/>
    <w:rsid w:val="000654D1"/>
    <w:rsid w:val="00071021"/>
    <w:rsid w:val="000733DF"/>
    <w:rsid w:val="00074427"/>
    <w:rsid w:val="00075B78"/>
    <w:rsid w:val="00081849"/>
    <w:rsid w:val="00090C82"/>
    <w:rsid w:val="000A3ADD"/>
    <w:rsid w:val="000A4088"/>
    <w:rsid w:val="000B3F6F"/>
    <w:rsid w:val="000C206F"/>
    <w:rsid w:val="000C5252"/>
    <w:rsid w:val="000C71D2"/>
    <w:rsid w:val="000C76DC"/>
    <w:rsid w:val="000D11CB"/>
    <w:rsid w:val="000D225C"/>
    <w:rsid w:val="000D3497"/>
    <w:rsid w:val="000D6121"/>
    <w:rsid w:val="000E0E09"/>
    <w:rsid w:val="000E5870"/>
    <w:rsid w:val="000E5B8B"/>
    <w:rsid w:val="000E73CE"/>
    <w:rsid w:val="001012C2"/>
    <w:rsid w:val="00104AE3"/>
    <w:rsid w:val="00105808"/>
    <w:rsid w:val="00107811"/>
    <w:rsid w:val="00121CED"/>
    <w:rsid w:val="001224CC"/>
    <w:rsid w:val="001232AD"/>
    <w:rsid w:val="0012662A"/>
    <w:rsid w:val="00127EE1"/>
    <w:rsid w:val="00130EEA"/>
    <w:rsid w:val="001326A5"/>
    <w:rsid w:val="001326D9"/>
    <w:rsid w:val="00132EC0"/>
    <w:rsid w:val="00144F21"/>
    <w:rsid w:val="001603FD"/>
    <w:rsid w:val="00165694"/>
    <w:rsid w:val="00167536"/>
    <w:rsid w:val="00170E91"/>
    <w:rsid w:val="001711E2"/>
    <w:rsid w:val="001737D5"/>
    <w:rsid w:val="0019128E"/>
    <w:rsid w:val="001916A7"/>
    <w:rsid w:val="001917EB"/>
    <w:rsid w:val="00194AEA"/>
    <w:rsid w:val="001A33CB"/>
    <w:rsid w:val="001A523B"/>
    <w:rsid w:val="001A6438"/>
    <w:rsid w:val="001B13C0"/>
    <w:rsid w:val="001B32D8"/>
    <w:rsid w:val="001C37B6"/>
    <w:rsid w:val="001C5214"/>
    <w:rsid w:val="001C579B"/>
    <w:rsid w:val="001D0368"/>
    <w:rsid w:val="001D398B"/>
    <w:rsid w:val="001D683A"/>
    <w:rsid w:val="001E78AB"/>
    <w:rsid w:val="00202FF5"/>
    <w:rsid w:val="00203F58"/>
    <w:rsid w:val="00205BC1"/>
    <w:rsid w:val="00206287"/>
    <w:rsid w:val="00221D62"/>
    <w:rsid w:val="0024125A"/>
    <w:rsid w:val="00244D06"/>
    <w:rsid w:val="0024689A"/>
    <w:rsid w:val="00252AFA"/>
    <w:rsid w:val="00262245"/>
    <w:rsid w:val="0027031E"/>
    <w:rsid w:val="0027205D"/>
    <w:rsid w:val="002770FF"/>
    <w:rsid w:val="00281F36"/>
    <w:rsid w:val="00294444"/>
    <w:rsid w:val="00294D85"/>
    <w:rsid w:val="002A56B7"/>
    <w:rsid w:val="002B7DF8"/>
    <w:rsid w:val="002C1A13"/>
    <w:rsid w:val="002C1B43"/>
    <w:rsid w:val="002C57F8"/>
    <w:rsid w:val="002C6234"/>
    <w:rsid w:val="002D03A2"/>
    <w:rsid w:val="002D1B77"/>
    <w:rsid w:val="002E0D70"/>
    <w:rsid w:val="002E1485"/>
    <w:rsid w:val="002E3F39"/>
    <w:rsid w:val="002E776F"/>
    <w:rsid w:val="002F097C"/>
    <w:rsid w:val="002F2251"/>
    <w:rsid w:val="002F6471"/>
    <w:rsid w:val="00312A12"/>
    <w:rsid w:val="00314B81"/>
    <w:rsid w:val="003205C6"/>
    <w:rsid w:val="0032114C"/>
    <w:rsid w:val="003265F9"/>
    <w:rsid w:val="003307DE"/>
    <w:rsid w:val="003327D8"/>
    <w:rsid w:val="003329FD"/>
    <w:rsid w:val="00336E59"/>
    <w:rsid w:val="00337D76"/>
    <w:rsid w:val="00344B6A"/>
    <w:rsid w:val="003555A4"/>
    <w:rsid w:val="003623DC"/>
    <w:rsid w:val="003647B0"/>
    <w:rsid w:val="00366944"/>
    <w:rsid w:val="00372FF3"/>
    <w:rsid w:val="00390878"/>
    <w:rsid w:val="00394234"/>
    <w:rsid w:val="003A12E2"/>
    <w:rsid w:val="003A38B0"/>
    <w:rsid w:val="003A7B7D"/>
    <w:rsid w:val="003A7E93"/>
    <w:rsid w:val="003B158C"/>
    <w:rsid w:val="003B7718"/>
    <w:rsid w:val="003C6E63"/>
    <w:rsid w:val="003C76F4"/>
    <w:rsid w:val="003D2BFB"/>
    <w:rsid w:val="003E3E73"/>
    <w:rsid w:val="003F1FDE"/>
    <w:rsid w:val="003F451A"/>
    <w:rsid w:val="003F7307"/>
    <w:rsid w:val="00400182"/>
    <w:rsid w:val="00402059"/>
    <w:rsid w:val="0040547D"/>
    <w:rsid w:val="00410765"/>
    <w:rsid w:val="00412540"/>
    <w:rsid w:val="004130CA"/>
    <w:rsid w:val="004154F4"/>
    <w:rsid w:val="00415728"/>
    <w:rsid w:val="00417FBF"/>
    <w:rsid w:val="00420B94"/>
    <w:rsid w:val="00425A4E"/>
    <w:rsid w:val="00435377"/>
    <w:rsid w:val="00464576"/>
    <w:rsid w:val="00465E08"/>
    <w:rsid w:val="00470E22"/>
    <w:rsid w:val="004716B7"/>
    <w:rsid w:val="004716D8"/>
    <w:rsid w:val="00473EB6"/>
    <w:rsid w:val="00476994"/>
    <w:rsid w:val="00477D8B"/>
    <w:rsid w:val="004819B5"/>
    <w:rsid w:val="00481EE6"/>
    <w:rsid w:val="00490EA9"/>
    <w:rsid w:val="00491AB9"/>
    <w:rsid w:val="004B6A62"/>
    <w:rsid w:val="004B6FA4"/>
    <w:rsid w:val="004C26D4"/>
    <w:rsid w:val="004C3EAE"/>
    <w:rsid w:val="004F2E8A"/>
    <w:rsid w:val="004F4FAE"/>
    <w:rsid w:val="004F53C8"/>
    <w:rsid w:val="004F72F0"/>
    <w:rsid w:val="00502530"/>
    <w:rsid w:val="00504702"/>
    <w:rsid w:val="00510629"/>
    <w:rsid w:val="00516C83"/>
    <w:rsid w:val="00526091"/>
    <w:rsid w:val="005267D0"/>
    <w:rsid w:val="0053179C"/>
    <w:rsid w:val="005326A8"/>
    <w:rsid w:val="00532925"/>
    <w:rsid w:val="005355AC"/>
    <w:rsid w:val="00536EA9"/>
    <w:rsid w:val="00542809"/>
    <w:rsid w:val="00545D28"/>
    <w:rsid w:val="00546851"/>
    <w:rsid w:val="00551172"/>
    <w:rsid w:val="00562638"/>
    <w:rsid w:val="0056769F"/>
    <w:rsid w:val="00572B75"/>
    <w:rsid w:val="0057326D"/>
    <w:rsid w:val="00573844"/>
    <w:rsid w:val="00574AAA"/>
    <w:rsid w:val="00590554"/>
    <w:rsid w:val="00590790"/>
    <w:rsid w:val="00596508"/>
    <w:rsid w:val="005A56BF"/>
    <w:rsid w:val="005A7BDE"/>
    <w:rsid w:val="005B33FE"/>
    <w:rsid w:val="005B5CF8"/>
    <w:rsid w:val="005C466F"/>
    <w:rsid w:val="005D14A9"/>
    <w:rsid w:val="005D56AC"/>
    <w:rsid w:val="005D627C"/>
    <w:rsid w:val="005F243C"/>
    <w:rsid w:val="005F5792"/>
    <w:rsid w:val="005F7270"/>
    <w:rsid w:val="006002B5"/>
    <w:rsid w:val="00601521"/>
    <w:rsid w:val="00603708"/>
    <w:rsid w:val="00603A80"/>
    <w:rsid w:val="00605E43"/>
    <w:rsid w:val="00613961"/>
    <w:rsid w:val="00617917"/>
    <w:rsid w:val="006201F7"/>
    <w:rsid w:val="00620E73"/>
    <w:rsid w:val="00626BDD"/>
    <w:rsid w:val="00627F00"/>
    <w:rsid w:val="00630EFF"/>
    <w:rsid w:val="006329CC"/>
    <w:rsid w:val="006370EB"/>
    <w:rsid w:val="0064217B"/>
    <w:rsid w:val="006434FF"/>
    <w:rsid w:val="00643A5D"/>
    <w:rsid w:val="006457DF"/>
    <w:rsid w:val="00647016"/>
    <w:rsid w:val="00651076"/>
    <w:rsid w:val="00651E48"/>
    <w:rsid w:val="00655347"/>
    <w:rsid w:val="00656FDE"/>
    <w:rsid w:val="00665249"/>
    <w:rsid w:val="00665CC6"/>
    <w:rsid w:val="006706E9"/>
    <w:rsid w:val="00672D2D"/>
    <w:rsid w:val="0068080F"/>
    <w:rsid w:val="006808BE"/>
    <w:rsid w:val="0068572E"/>
    <w:rsid w:val="006919FD"/>
    <w:rsid w:val="006922B8"/>
    <w:rsid w:val="006B1246"/>
    <w:rsid w:val="006B37CF"/>
    <w:rsid w:val="006B6134"/>
    <w:rsid w:val="006B6EAF"/>
    <w:rsid w:val="006B769C"/>
    <w:rsid w:val="006D1058"/>
    <w:rsid w:val="006D5841"/>
    <w:rsid w:val="006D7765"/>
    <w:rsid w:val="006E0AB0"/>
    <w:rsid w:val="006E4F5A"/>
    <w:rsid w:val="006E63E2"/>
    <w:rsid w:val="006E6B13"/>
    <w:rsid w:val="006E7D47"/>
    <w:rsid w:val="006F3C3F"/>
    <w:rsid w:val="006F6AC2"/>
    <w:rsid w:val="006F6F76"/>
    <w:rsid w:val="006F772E"/>
    <w:rsid w:val="006F7B85"/>
    <w:rsid w:val="00702599"/>
    <w:rsid w:val="00703374"/>
    <w:rsid w:val="00705E69"/>
    <w:rsid w:val="007118BB"/>
    <w:rsid w:val="00711F95"/>
    <w:rsid w:val="0071433F"/>
    <w:rsid w:val="00717A11"/>
    <w:rsid w:val="00717F62"/>
    <w:rsid w:val="007259C9"/>
    <w:rsid w:val="00734833"/>
    <w:rsid w:val="00745C55"/>
    <w:rsid w:val="00750BF6"/>
    <w:rsid w:val="00752983"/>
    <w:rsid w:val="00756539"/>
    <w:rsid w:val="007578DC"/>
    <w:rsid w:val="00757C94"/>
    <w:rsid w:val="00760F4C"/>
    <w:rsid w:val="007643B8"/>
    <w:rsid w:val="00764A91"/>
    <w:rsid w:val="00766F5C"/>
    <w:rsid w:val="007678BB"/>
    <w:rsid w:val="00771D28"/>
    <w:rsid w:val="007744C9"/>
    <w:rsid w:val="007747C5"/>
    <w:rsid w:val="00776094"/>
    <w:rsid w:val="0077766D"/>
    <w:rsid w:val="00786506"/>
    <w:rsid w:val="0079032C"/>
    <w:rsid w:val="00791DAE"/>
    <w:rsid w:val="00795A44"/>
    <w:rsid w:val="007A5A88"/>
    <w:rsid w:val="007A5FFB"/>
    <w:rsid w:val="007A66DF"/>
    <w:rsid w:val="007B011D"/>
    <w:rsid w:val="007B2952"/>
    <w:rsid w:val="007B4D22"/>
    <w:rsid w:val="007B65D1"/>
    <w:rsid w:val="007C51D9"/>
    <w:rsid w:val="007C7057"/>
    <w:rsid w:val="007C7198"/>
    <w:rsid w:val="007C7A46"/>
    <w:rsid w:val="007E5F91"/>
    <w:rsid w:val="007E7EC6"/>
    <w:rsid w:val="007F14E8"/>
    <w:rsid w:val="007F14F7"/>
    <w:rsid w:val="007F3600"/>
    <w:rsid w:val="00807201"/>
    <w:rsid w:val="008125F1"/>
    <w:rsid w:val="008170FB"/>
    <w:rsid w:val="00820059"/>
    <w:rsid w:val="00821149"/>
    <w:rsid w:val="00823266"/>
    <w:rsid w:val="00824226"/>
    <w:rsid w:val="008304B9"/>
    <w:rsid w:val="00833F4E"/>
    <w:rsid w:val="00836017"/>
    <w:rsid w:val="00842A10"/>
    <w:rsid w:val="0084543D"/>
    <w:rsid w:val="008474D8"/>
    <w:rsid w:val="00847CD0"/>
    <w:rsid w:val="00855B18"/>
    <w:rsid w:val="00862815"/>
    <w:rsid w:val="00865617"/>
    <w:rsid w:val="00870D4D"/>
    <w:rsid w:val="00882977"/>
    <w:rsid w:val="008861B9"/>
    <w:rsid w:val="008A435C"/>
    <w:rsid w:val="008A6269"/>
    <w:rsid w:val="008A6374"/>
    <w:rsid w:val="008A715F"/>
    <w:rsid w:val="008A7CD4"/>
    <w:rsid w:val="008B5471"/>
    <w:rsid w:val="008C3436"/>
    <w:rsid w:val="008C6295"/>
    <w:rsid w:val="008D6D71"/>
    <w:rsid w:val="008F6509"/>
    <w:rsid w:val="0090096E"/>
    <w:rsid w:val="00902C48"/>
    <w:rsid w:val="009061BB"/>
    <w:rsid w:val="00906949"/>
    <w:rsid w:val="00907F92"/>
    <w:rsid w:val="00910F01"/>
    <w:rsid w:val="009119C3"/>
    <w:rsid w:val="0091326C"/>
    <w:rsid w:val="00917127"/>
    <w:rsid w:val="00925076"/>
    <w:rsid w:val="00926424"/>
    <w:rsid w:val="00927274"/>
    <w:rsid w:val="009376D2"/>
    <w:rsid w:val="009452FB"/>
    <w:rsid w:val="00955785"/>
    <w:rsid w:val="00955CEA"/>
    <w:rsid w:val="00961837"/>
    <w:rsid w:val="00962653"/>
    <w:rsid w:val="009627E9"/>
    <w:rsid w:val="00962BC6"/>
    <w:rsid w:val="00965447"/>
    <w:rsid w:val="0096618E"/>
    <w:rsid w:val="00966582"/>
    <w:rsid w:val="00970347"/>
    <w:rsid w:val="00970F95"/>
    <w:rsid w:val="009834BB"/>
    <w:rsid w:val="009867AD"/>
    <w:rsid w:val="0099509B"/>
    <w:rsid w:val="00996361"/>
    <w:rsid w:val="00997504"/>
    <w:rsid w:val="009A2C41"/>
    <w:rsid w:val="009B0913"/>
    <w:rsid w:val="009B5AD7"/>
    <w:rsid w:val="009B6CAA"/>
    <w:rsid w:val="009B759E"/>
    <w:rsid w:val="009C28FE"/>
    <w:rsid w:val="009D3360"/>
    <w:rsid w:val="009D7249"/>
    <w:rsid w:val="009E0F78"/>
    <w:rsid w:val="009E5C6F"/>
    <w:rsid w:val="009E7393"/>
    <w:rsid w:val="009F2A3D"/>
    <w:rsid w:val="009F7FAC"/>
    <w:rsid w:val="00A016FE"/>
    <w:rsid w:val="00A046BD"/>
    <w:rsid w:val="00A1324D"/>
    <w:rsid w:val="00A20917"/>
    <w:rsid w:val="00A307F1"/>
    <w:rsid w:val="00A3281B"/>
    <w:rsid w:val="00A3381D"/>
    <w:rsid w:val="00A37DEA"/>
    <w:rsid w:val="00A40930"/>
    <w:rsid w:val="00A509FA"/>
    <w:rsid w:val="00A54699"/>
    <w:rsid w:val="00A630DC"/>
    <w:rsid w:val="00A64C91"/>
    <w:rsid w:val="00A667EC"/>
    <w:rsid w:val="00A6690C"/>
    <w:rsid w:val="00A704B1"/>
    <w:rsid w:val="00A75C2E"/>
    <w:rsid w:val="00A75CD0"/>
    <w:rsid w:val="00A867C2"/>
    <w:rsid w:val="00A87CCE"/>
    <w:rsid w:val="00A9388C"/>
    <w:rsid w:val="00A97C66"/>
    <w:rsid w:val="00AA0FA3"/>
    <w:rsid w:val="00AA6E40"/>
    <w:rsid w:val="00AB03BF"/>
    <w:rsid w:val="00AB4B7B"/>
    <w:rsid w:val="00AB7AEE"/>
    <w:rsid w:val="00AC052E"/>
    <w:rsid w:val="00AE09C8"/>
    <w:rsid w:val="00AE2CAA"/>
    <w:rsid w:val="00AE3266"/>
    <w:rsid w:val="00AE3CB0"/>
    <w:rsid w:val="00AE61A2"/>
    <w:rsid w:val="00AE7967"/>
    <w:rsid w:val="00AF0EFD"/>
    <w:rsid w:val="00AF0F57"/>
    <w:rsid w:val="00B04475"/>
    <w:rsid w:val="00B0513C"/>
    <w:rsid w:val="00B06021"/>
    <w:rsid w:val="00B12AE5"/>
    <w:rsid w:val="00B20F11"/>
    <w:rsid w:val="00B2118B"/>
    <w:rsid w:val="00B228A0"/>
    <w:rsid w:val="00B3008E"/>
    <w:rsid w:val="00B31B3B"/>
    <w:rsid w:val="00B41807"/>
    <w:rsid w:val="00B44D39"/>
    <w:rsid w:val="00B60749"/>
    <w:rsid w:val="00B62F95"/>
    <w:rsid w:val="00B64A18"/>
    <w:rsid w:val="00B6766A"/>
    <w:rsid w:val="00B706FB"/>
    <w:rsid w:val="00B7144C"/>
    <w:rsid w:val="00B716AE"/>
    <w:rsid w:val="00B71DBB"/>
    <w:rsid w:val="00B73FC8"/>
    <w:rsid w:val="00B748DE"/>
    <w:rsid w:val="00B85E04"/>
    <w:rsid w:val="00B919E7"/>
    <w:rsid w:val="00BA3E20"/>
    <w:rsid w:val="00BA73D9"/>
    <w:rsid w:val="00BB2517"/>
    <w:rsid w:val="00BB743C"/>
    <w:rsid w:val="00BC10F2"/>
    <w:rsid w:val="00BC42C9"/>
    <w:rsid w:val="00BC4D82"/>
    <w:rsid w:val="00BD4402"/>
    <w:rsid w:val="00BD59CC"/>
    <w:rsid w:val="00BE27C1"/>
    <w:rsid w:val="00BE3F7D"/>
    <w:rsid w:val="00BE3F98"/>
    <w:rsid w:val="00BE6376"/>
    <w:rsid w:val="00BF079F"/>
    <w:rsid w:val="00BF12EF"/>
    <w:rsid w:val="00C1059D"/>
    <w:rsid w:val="00C2215B"/>
    <w:rsid w:val="00C25FEC"/>
    <w:rsid w:val="00C26F58"/>
    <w:rsid w:val="00C27504"/>
    <w:rsid w:val="00C30ED8"/>
    <w:rsid w:val="00C37101"/>
    <w:rsid w:val="00C41493"/>
    <w:rsid w:val="00C45E54"/>
    <w:rsid w:val="00C473B2"/>
    <w:rsid w:val="00C51EEC"/>
    <w:rsid w:val="00C52905"/>
    <w:rsid w:val="00C52E42"/>
    <w:rsid w:val="00C805F6"/>
    <w:rsid w:val="00C922BA"/>
    <w:rsid w:val="00C9277E"/>
    <w:rsid w:val="00C95715"/>
    <w:rsid w:val="00CB266A"/>
    <w:rsid w:val="00CC3C57"/>
    <w:rsid w:val="00CD200D"/>
    <w:rsid w:val="00CD3573"/>
    <w:rsid w:val="00CD3E01"/>
    <w:rsid w:val="00CD6435"/>
    <w:rsid w:val="00CD6B98"/>
    <w:rsid w:val="00CE0CD8"/>
    <w:rsid w:val="00CE1462"/>
    <w:rsid w:val="00CE1A64"/>
    <w:rsid w:val="00CE742C"/>
    <w:rsid w:val="00CF2124"/>
    <w:rsid w:val="00CF212B"/>
    <w:rsid w:val="00D00690"/>
    <w:rsid w:val="00D0273B"/>
    <w:rsid w:val="00D04B30"/>
    <w:rsid w:val="00D1337B"/>
    <w:rsid w:val="00D13FFF"/>
    <w:rsid w:val="00D148E8"/>
    <w:rsid w:val="00D24038"/>
    <w:rsid w:val="00D319AF"/>
    <w:rsid w:val="00D46E06"/>
    <w:rsid w:val="00D531B1"/>
    <w:rsid w:val="00D538E7"/>
    <w:rsid w:val="00D657F7"/>
    <w:rsid w:val="00D72AC5"/>
    <w:rsid w:val="00D805D8"/>
    <w:rsid w:val="00D819FB"/>
    <w:rsid w:val="00D905E9"/>
    <w:rsid w:val="00DA19D1"/>
    <w:rsid w:val="00DA541D"/>
    <w:rsid w:val="00DB520A"/>
    <w:rsid w:val="00DD798D"/>
    <w:rsid w:val="00DE1F72"/>
    <w:rsid w:val="00DE56A8"/>
    <w:rsid w:val="00DF4898"/>
    <w:rsid w:val="00DF506C"/>
    <w:rsid w:val="00E145A3"/>
    <w:rsid w:val="00E439E0"/>
    <w:rsid w:val="00E4642F"/>
    <w:rsid w:val="00E46771"/>
    <w:rsid w:val="00E516B6"/>
    <w:rsid w:val="00E61650"/>
    <w:rsid w:val="00E726A9"/>
    <w:rsid w:val="00E73818"/>
    <w:rsid w:val="00E75484"/>
    <w:rsid w:val="00E754AD"/>
    <w:rsid w:val="00E85493"/>
    <w:rsid w:val="00E9098A"/>
    <w:rsid w:val="00E937DE"/>
    <w:rsid w:val="00E97719"/>
    <w:rsid w:val="00EA162C"/>
    <w:rsid w:val="00EA1CB9"/>
    <w:rsid w:val="00EB191F"/>
    <w:rsid w:val="00EB1B08"/>
    <w:rsid w:val="00EB2E73"/>
    <w:rsid w:val="00EB31CC"/>
    <w:rsid w:val="00EB50D5"/>
    <w:rsid w:val="00EC4CB1"/>
    <w:rsid w:val="00EC6566"/>
    <w:rsid w:val="00ED10D7"/>
    <w:rsid w:val="00ED6A36"/>
    <w:rsid w:val="00EE2ABD"/>
    <w:rsid w:val="00EE54B5"/>
    <w:rsid w:val="00F0548D"/>
    <w:rsid w:val="00F11472"/>
    <w:rsid w:val="00F161C7"/>
    <w:rsid w:val="00F16BFF"/>
    <w:rsid w:val="00F22154"/>
    <w:rsid w:val="00F25685"/>
    <w:rsid w:val="00F32CB4"/>
    <w:rsid w:val="00F34BC3"/>
    <w:rsid w:val="00F420DF"/>
    <w:rsid w:val="00F532ED"/>
    <w:rsid w:val="00F56985"/>
    <w:rsid w:val="00F56E55"/>
    <w:rsid w:val="00F57C85"/>
    <w:rsid w:val="00F61BB0"/>
    <w:rsid w:val="00F61CC2"/>
    <w:rsid w:val="00F72DF4"/>
    <w:rsid w:val="00F73670"/>
    <w:rsid w:val="00F77C1D"/>
    <w:rsid w:val="00F77E0E"/>
    <w:rsid w:val="00F84418"/>
    <w:rsid w:val="00F85CB7"/>
    <w:rsid w:val="00F878F5"/>
    <w:rsid w:val="00F912F4"/>
    <w:rsid w:val="00FA689B"/>
    <w:rsid w:val="00FA6997"/>
    <w:rsid w:val="00FB0D25"/>
    <w:rsid w:val="00FB2165"/>
    <w:rsid w:val="00FB4554"/>
    <w:rsid w:val="00FC2148"/>
    <w:rsid w:val="00FC6277"/>
    <w:rsid w:val="00FD1EBA"/>
    <w:rsid w:val="00FD2928"/>
    <w:rsid w:val="00FE5892"/>
    <w:rsid w:val="00FF3AE1"/>
    <w:rsid w:val="00FF3C21"/>
    <w:rsid w:val="00FF515D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D7167"/>
  <w15:docId w15:val="{DA6F7435-9B52-47E3-9823-0A554C8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FA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D9"/>
  </w:style>
  <w:style w:type="paragraph" w:styleId="Footer">
    <w:name w:val="footer"/>
    <w:basedOn w:val="Normal"/>
    <w:link w:val="FooterChar"/>
    <w:uiPriority w:val="99"/>
    <w:unhideWhenUsed/>
    <w:rsid w:val="007C5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D9"/>
  </w:style>
  <w:style w:type="paragraph" w:styleId="ListParagraph">
    <w:name w:val="List Paragraph"/>
    <w:basedOn w:val="Normal"/>
    <w:uiPriority w:val="34"/>
    <w:qFormat/>
    <w:rsid w:val="00491A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08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0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1F72"/>
  </w:style>
  <w:style w:type="paragraph" w:styleId="BalloonText">
    <w:name w:val="Balloon Text"/>
    <w:basedOn w:val="Normal"/>
    <w:link w:val="BalloonTextChar"/>
    <w:uiPriority w:val="99"/>
    <w:semiHidden/>
    <w:unhideWhenUsed/>
    <w:rsid w:val="006D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FAC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rsid w:val="00F61B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ovacs@univ-danubiu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rian.buzatu@univ-danubiu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Alina</cp:lastModifiedBy>
  <cp:revision>2</cp:revision>
  <cp:lastPrinted>2020-01-10T10:17:00Z</cp:lastPrinted>
  <dcterms:created xsi:type="dcterms:W3CDTF">2020-10-16T09:42:00Z</dcterms:created>
  <dcterms:modified xsi:type="dcterms:W3CDTF">2020-10-16T09:42:00Z</dcterms:modified>
</cp:coreProperties>
</file>